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F6780" w:rsidRDefault="00F701AC">
      <w:r>
        <w:t>Вступ</w:t>
      </w:r>
    </w:p>
    <w:p w14:paraId="00000002" w14:textId="77777777" w:rsidR="003F6780" w:rsidRDefault="003F6780"/>
    <w:p w14:paraId="00000003" w14:textId="77777777" w:rsidR="003F6780" w:rsidRDefault="003F6780"/>
    <w:p w14:paraId="00000004" w14:textId="4010C9A1" w:rsidR="003F6780" w:rsidRDefault="00F701AC">
      <w:r>
        <w:t>СРСР. Проіснував формально 69 років, але для нас це ціла епоха. Історія поділилася на до</w:t>
      </w:r>
      <w:r>
        <w:t xml:space="preserve"> та після нього. Так, я дозволю собі таке твердження, оскільки той вплив</w:t>
      </w:r>
      <w:r w:rsidR="00063799">
        <w:rPr>
          <w:lang w:val="ru-RU"/>
        </w:rPr>
        <w:t>,</w:t>
      </w:r>
      <w:r w:rsidR="00063799">
        <w:t xml:space="preserve"> </w:t>
      </w:r>
      <w:proofErr w:type="spellStart"/>
      <w:r w:rsidR="00063799">
        <w:rPr>
          <w:lang w:val="ru-RU"/>
        </w:rPr>
        <w:t>що</w:t>
      </w:r>
      <w:proofErr w:type="spellEnd"/>
      <w:r>
        <w:t xml:space="preserve"> він зробив на наш менталітет, історію та звичаї неможливо осягнути. Це надзвичайно важливи</w:t>
      </w:r>
      <w:r>
        <w:t>й елемент в історії як України, так і світу. Тому сьогодні ми проаналізуємо його тверезо</w:t>
      </w:r>
      <w:r w:rsidR="00063799">
        <w:rPr>
          <w:lang w:val="ru-RU"/>
        </w:rPr>
        <w:t xml:space="preserve"> (</w:t>
      </w:r>
      <w:proofErr w:type="spellStart"/>
      <w:r w:rsidR="00063799">
        <w:rPr>
          <w:lang w:val="ru-RU"/>
        </w:rPr>
        <w:t>розумно</w:t>
      </w:r>
      <w:proofErr w:type="spellEnd"/>
      <w:r w:rsidR="00063799">
        <w:rPr>
          <w:lang w:val="ru-RU"/>
        </w:rPr>
        <w:t>)</w:t>
      </w:r>
      <w:r>
        <w:t xml:space="preserve">. Хоча вся моя родина з двох крил зазнала негативного впливу, я можу бути холоднокровним. Безумовно на нашій </w:t>
      </w:r>
      <w:proofErr w:type="spellStart"/>
      <w:r>
        <w:t>історї</w:t>
      </w:r>
      <w:proofErr w:type="spellEnd"/>
      <w:r>
        <w:t xml:space="preserve"> та землі СРСР залишив плями, які ми не можемо вивест</w:t>
      </w:r>
      <w:r>
        <w:t xml:space="preserve">и до сих пір. Переслідування, репресії, переселення та </w:t>
      </w:r>
      <w:proofErr w:type="spellStart"/>
      <w:r>
        <w:t>викошення</w:t>
      </w:r>
      <w:proofErr w:type="spellEnd"/>
      <w:r>
        <w:t xml:space="preserve"> нас як нації. Все це вдарило по нам як демографічно, так і культурно. Безліч письменників були арештовані чи піддані вищій карі. Проте якби ми роздивлялися все через скло патріотизму та націо</w:t>
      </w:r>
      <w:r>
        <w:t>налізму, ми б не змогли назватися істориками. Тому що основна задача</w:t>
      </w:r>
      <w:r w:rsidR="00063799">
        <w:t xml:space="preserve"> грамотного історика, це </w:t>
      </w:r>
      <w:proofErr w:type="spellStart"/>
      <w:r w:rsidR="00063799">
        <w:rPr>
          <w:lang w:val="ru-RU"/>
        </w:rPr>
        <w:t>розсудно</w:t>
      </w:r>
      <w:proofErr w:type="spellEnd"/>
      <w:r w:rsidR="00063799">
        <w:t xml:space="preserve"> описати подію та її результати</w:t>
      </w:r>
      <w:r>
        <w:t xml:space="preserve"> </w:t>
      </w:r>
      <w:r w:rsidR="00063799">
        <w:rPr>
          <w:lang w:val="ru-RU"/>
        </w:rPr>
        <w:t xml:space="preserve"> - б</w:t>
      </w:r>
      <w:proofErr w:type="spellStart"/>
      <w:r>
        <w:t>ез</w:t>
      </w:r>
      <w:proofErr w:type="spellEnd"/>
      <w:r>
        <w:t xml:space="preserve"> упереджень та стереотипного мислення. Можливо, в</w:t>
      </w:r>
      <w:r w:rsidR="00063799">
        <w:t xml:space="preserve">ам </w:t>
      </w:r>
      <w:proofErr w:type="spellStart"/>
      <w:r w:rsidR="00063799">
        <w:t>здасться</w:t>
      </w:r>
      <w:proofErr w:type="spellEnd"/>
      <w:r w:rsidR="00063799">
        <w:t xml:space="preserve"> що я </w:t>
      </w:r>
      <w:r w:rsidR="00063799">
        <w:rPr>
          <w:lang w:val="ru-RU"/>
        </w:rPr>
        <w:t>п</w:t>
      </w:r>
      <w:proofErr w:type="spellStart"/>
      <w:r w:rsidR="00063799">
        <w:rPr>
          <w:lang w:val="uk-UA"/>
        </w:rPr>
        <w:t>ідтримую</w:t>
      </w:r>
      <w:proofErr w:type="spellEnd"/>
      <w:r w:rsidR="00063799">
        <w:t xml:space="preserve"> СРСР</w:t>
      </w:r>
      <w:r w:rsidR="00063799" w:rsidRPr="00063799">
        <w:t>,</w:t>
      </w:r>
      <w:r w:rsidR="00063799">
        <w:rPr>
          <w:lang w:val="uk-UA"/>
        </w:rPr>
        <w:t xml:space="preserve"> </w:t>
      </w:r>
      <w:r w:rsidR="00063799" w:rsidRPr="00063799">
        <w:t>т</w:t>
      </w:r>
      <w:r>
        <w:t>а ц</w:t>
      </w:r>
      <w:r w:rsidR="00063799">
        <w:t xml:space="preserve">е далеко від істини. </w:t>
      </w:r>
      <w:r w:rsidR="00063799">
        <w:rPr>
          <w:lang w:val="uk-UA"/>
        </w:rPr>
        <w:t xml:space="preserve">Моя мета - </w:t>
      </w:r>
      <w:r>
        <w:t>зр</w:t>
      </w:r>
      <w:r>
        <w:t>обити</w:t>
      </w:r>
      <w:r w:rsidR="00063799">
        <w:t xml:space="preserve"> те, що зараз мало хто</w:t>
      </w:r>
      <w:r w:rsidR="00063799">
        <w:rPr>
          <w:lang w:val="uk-UA"/>
        </w:rPr>
        <w:t xml:space="preserve"> б</w:t>
      </w:r>
      <w:r w:rsidR="00063799">
        <w:t xml:space="preserve"> </w:t>
      </w:r>
      <w:proofErr w:type="spellStart"/>
      <w:r w:rsidR="00063799">
        <w:t>підтрим</w:t>
      </w:r>
      <w:r w:rsidR="00063799">
        <w:rPr>
          <w:lang w:val="uk-UA"/>
        </w:rPr>
        <w:t>ав</w:t>
      </w:r>
      <w:proofErr w:type="spellEnd"/>
      <w:r>
        <w:t xml:space="preserve"> — виділити не тільки гріхи СРСР, але і його заслуги.</w:t>
      </w:r>
    </w:p>
    <w:p w14:paraId="00000005" w14:textId="77777777" w:rsidR="003F6780" w:rsidRDefault="003F6780"/>
    <w:p w14:paraId="00000006" w14:textId="77777777" w:rsidR="003F6780" w:rsidRDefault="003F6780"/>
    <w:p w14:paraId="00000007" w14:textId="77777777" w:rsidR="003F6780" w:rsidRDefault="003F6780"/>
    <w:p w14:paraId="00000008" w14:textId="77777777" w:rsidR="003F6780" w:rsidRDefault="003F6780"/>
    <w:p w14:paraId="00000009" w14:textId="77777777" w:rsidR="003F6780" w:rsidRDefault="00F701AC">
      <w:r>
        <w:t>Аналітика СРСР</w:t>
      </w:r>
    </w:p>
    <w:p w14:paraId="0000000A" w14:textId="195DED37" w:rsidR="003F6780" w:rsidRDefault="00063799">
      <w:r>
        <w:t xml:space="preserve">Дуже складно </w:t>
      </w:r>
      <w:r>
        <w:rPr>
          <w:lang w:val="uk-UA"/>
        </w:rPr>
        <w:t>розважливо</w:t>
      </w:r>
      <w:r w:rsidR="00F701AC">
        <w:t xml:space="preserve"> оцінити заслуги </w:t>
      </w:r>
      <w:r>
        <w:rPr>
          <w:lang w:val="uk-UA"/>
        </w:rPr>
        <w:t xml:space="preserve"> </w:t>
      </w:r>
      <w:r w:rsidR="00F701AC">
        <w:t>Радянського Союзу після всього того, що він зробив із нашим народом, після того, що він зробив із нашою країн</w:t>
      </w:r>
      <w:r w:rsidR="00F701AC">
        <w:t>ою. Він нас знівечив, використовував наші ресурси на своє благо. Варто уточнити, що й інтелектуальні ресурси також. Адже безліч українських вчених просто боялися уточнювати на конференціях свою наці</w:t>
      </w:r>
      <w:r>
        <w:t xml:space="preserve">ональність. Проте, я за </w:t>
      </w:r>
      <w:r>
        <w:rPr>
          <w:lang w:val="uk-UA"/>
        </w:rPr>
        <w:t>те, щоб дивитися тверезими очима</w:t>
      </w:r>
      <w:r w:rsidR="00F701AC">
        <w:t xml:space="preserve"> на історію, без ма</w:t>
      </w:r>
      <w:r w:rsidR="00F701AC">
        <w:t>ски сліпого патріотизму та націоналізм</w:t>
      </w:r>
      <w:r>
        <w:t>у, які ведуть до класичного шов</w:t>
      </w:r>
      <w:r>
        <w:rPr>
          <w:lang w:val="uk-UA"/>
        </w:rPr>
        <w:t>і</w:t>
      </w:r>
      <w:proofErr w:type="spellStart"/>
      <w:r w:rsidR="00F701AC">
        <w:t>нізму</w:t>
      </w:r>
      <w:proofErr w:type="spellEnd"/>
      <w:r w:rsidR="00F701AC">
        <w:t xml:space="preserve">. </w:t>
      </w:r>
    </w:p>
    <w:p w14:paraId="0000000B" w14:textId="77777777" w:rsidR="003F6780" w:rsidRDefault="003F6780"/>
    <w:p w14:paraId="0000000C" w14:textId="6197CBB1" w:rsidR="003F6780" w:rsidRDefault="000F37BF">
      <w:r>
        <w:t>Радянський Союз</w:t>
      </w:r>
      <w:r>
        <w:rPr>
          <w:lang w:val="uk-UA"/>
        </w:rPr>
        <w:t>, беззаперечно,</w:t>
      </w:r>
      <w:r>
        <w:t xml:space="preserve"> мав</w:t>
      </w:r>
      <w:r w:rsidR="00F701AC">
        <w:t xml:space="preserve"> заслуги, які визнав весь світ, і визнає сьогодні. Тому дуже нерозумно з моєї сторони було б зараз просто його критикувати. </w:t>
      </w:r>
    </w:p>
    <w:p w14:paraId="0000000D" w14:textId="6E65E06F" w:rsidR="003F6780" w:rsidRDefault="00F701AC">
      <w:r>
        <w:t>На мою думку першим і на</w:t>
      </w:r>
      <w:r>
        <w:t>йзначнішим досягненням була планка освіти. Учнів змалечку виховували так, щоб вони жили ідеологією. Вчилися не тому, що їх змушували, а тому, що вони повинні. Школярі були різносторонні. Фізична підготовка їх була завжди дуже важливою. Для прикладу, навіть</w:t>
      </w:r>
      <w:r>
        <w:t xml:space="preserve"> і</w:t>
      </w:r>
      <w:r w:rsidR="000F37BF">
        <w:t>з дитячого садка</w:t>
      </w:r>
      <w:r w:rsidR="000F37BF" w:rsidRPr="000F37BF">
        <w:rPr>
          <w:lang w:val="ru-RU"/>
        </w:rPr>
        <w:t xml:space="preserve">: </w:t>
      </w:r>
      <w:r w:rsidR="000F37BF">
        <w:rPr>
          <w:lang w:val="uk-UA"/>
        </w:rPr>
        <w:t>морозною</w:t>
      </w:r>
      <w:r w:rsidR="000F37BF">
        <w:t xml:space="preserve"> зимою</w:t>
      </w:r>
      <w:r w:rsidR="000F37BF">
        <w:rPr>
          <w:lang w:val="uk-UA"/>
        </w:rPr>
        <w:t xml:space="preserve"> ліжечка</w:t>
      </w:r>
      <w:r w:rsidR="000F37BF">
        <w:t xml:space="preserve"> виносили</w:t>
      </w:r>
      <w:r w:rsidR="000F37BF">
        <w:rPr>
          <w:lang w:val="uk-UA"/>
        </w:rPr>
        <w:t xml:space="preserve"> надвір</w:t>
      </w:r>
      <w:r w:rsidR="000F37BF">
        <w:t>, де</w:t>
      </w:r>
      <w:r>
        <w:t xml:space="preserve"> закутані</w:t>
      </w:r>
      <w:r w:rsidR="000F37BF">
        <w:rPr>
          <w:lang w:val="uk-UA"/>
        </w:rPr>
        <w:t xml:space="preserve"> діти</w:t>
      </w:r>
      <w:r>
        <w:t xml:space="preserve"> мали тихий час. Морозне повітря загартовувало їх дихальні шляхи. У школі, дуже важливими були фізичні нормативи. П</w:t>
      </w:r>
      <w:r w:rsidR="000F37BF">
        <w:t xml:space="preserve">ропаганда спорту була на рівні </w:t>
      </w:r>
      <w:r>
        <w:t>з полі</w:t>
      </w:r>
      <w:r w:rsidR="000F37BF">
        <w:t xml:space="preserve">тичною пропагандою. Чому я </w:t>
      </w:r>
      <w:r w:rsidR="000F37BF">
        <w:rPr>
          <w:lang w:val="uk-UA"/>
        </w:rPr>
        <w:t>наголосив на</w:t>
      </w:r>
      <w:r w:rsidR="000F37BF">
        <w:t xml:space="preserve"> освіт</w:t>
      </w:r>
      <w:r w:rsidR="000F37BF">
        <w:rPr>
          <w:lang w:val="uk-UA"/>
        </w:rPr>
        <w:t>і</w:t>
      </w:r>
      <w:r>
        <w:t xml:space="preserve">, а зараз говорю про спорт? Бо за всіма дослідженнями, коли людина у хорошій фізичній формі, вона краще засвоює інформацію. Під час фізичних навантажень виробляється </w:t>
      </w:r>
      <w:proofErr w:type="spellStart"/>
      <w:r>
        <w:t>дофомін</w:t>
      </w:r>
      <w:proofErr w:type="spellEnd"/>
      <w:r>
        <w:t>, який сприяє навчанню. Предметів у школі було багато. Що важливо, вони у</w:t>
      </w:r>
      <w:r>
        <w:t xml:space="preserve"> більшо</w:t>
      </w:r>
      <w:r w:rsidR="000F37BF">
        <w:t>сті давали поглибленні знання</w:t>
      </w:r>
      <w:r w:rsidR="000F37BF">
        <w:rPr>
          <w:lang w:val="uk-UA"/>
        </w:rPr>
        <w:t>, з</w:t>
      </w:r>
      <w:r>
        <w:t>окрема технічні науки. Радянські школярі були надзвичайно обізнаними та різносторонніми. З мінусів навчальної системи можна виділити те, що історія була переписана. Щоб привити любов до Р.С</w:t>
      </w:r>
      <w:r w:rsidR="000F37BF">
        <w:rPr>
          <w:lang w:val="uk-UA"/>
        </w:rPr>
        <w:t>.</w:t>
      </w:r>
      <w:r>
        <w:t xml:space="preserve">, його на </w:t>
      </w:r>
      <w:proofErr w:type="spellStart"/>
      <w:r>
        <w:t>уроках</w:t>
      </w:r>
      <w:proofErr w:type="spellEnd"/>
      <w:r>
        <w:t xml:space="preserve"> історії осп</w:t>
      </w:r>
      <w:r w:rsidR="000F37BF">
        <w:t>івували найвищими нотами</w:t>
      </w:r>
      <w:r w:rsidR="000F37BF">
        <w:rPr>
          <w:lang w:val="uk-UA"/>
        </w:rPr>
        <w:t>, п</w:t>
      </w:r>
      <w:proofErr w:type="spellStart"/>
      <w:r>
        <w:t>ропускаючи</w:t>
      </w:r>
      <w:proofErr w:type="spellEnd"/>
      <w:r>
        <w:t xml:space="preserve"> терор, голод та економічно-політичну кризу. Якщо у школах готували різносторонніх підлітків, то вищі та професійні навчальні заклади готували </w:t>
      </w:r>
      <w:proofErr w:type="spellStart"/>
      <w:r>
        <w:t>кваліфікофаних</w:t>
      </w:r>
      <w:proofErr w:type="spellEnd"/>
      <w:r>
        <w:t xml:space="preserve"> спеціалістів. З плюсів освіти </w:t>
      </w:r>
      <w:r>
        <w:lastRenderedPageBreak/>
        <w:t>Р.С</w:t>
      </w:r>
      <w:r w:rsidR="000F37BF">
        <w:rPr>
          <w:lang w:val="uk-UA"/>
        </w:rPr>
        <w:t>.</w:t>
      </w:r>
      <w:r>
        <w:t xml:space="preserve"> можна виділити те, що після</w:t>
      </w:r>
      <w:r>
        <w:t xml:space="preserve"> навчання студент зразу отримував роботу. Велика кількість професійних училищ, навчання в яких було б</w:t>
      </w:r>
      <w:r w:rsidR="000F37BF">
        <w:t>езкоштовне, забезпечувала при</w:t>
      </w:r>
      <w:r w:rsidR="000F37BF">
        <w:rPr>
          <w:lang w:val="uk-UA"/>
        </w:rPr>
        <w:t>хід</w:t>
      </w:r>
      <w:r>
        <w:t xml:space="preserve"> на ринок праці нових кадрів, які своєю продуктивністю підіймали ВВП Радянського Союзу. Вищі навчальні заклади </w:t>
      </w:r>
      <w:proofErr w:type="spellStart"/>
      <w:r>
        <w:t>продуктували</w:t>
      </w:r>
      <w:proofErr w:type="spellEnd"/>
      <w:r>
        <w:t xml:space="preserve"> спеціалістів у своїх напрямках. Розвиток науки тому підтвердження. Хотілося б розглянути приклад із Гагаріним, другу сторо</w:t>
      </w:r>
      <w:r w:rsidR="000F37BF">
        <w:t xml:space="preserve">ну якого я </w:t>
      </w:r>
      <w:proofErr w:type="spellStart"/>
      <w:r w:rsidR="000F37BF">
        <w:t>обговорю</w:t>
      </w:r>
      <w:proofErr w:type="spellEnd"/>
      <w:r w:rsidR="000F37BF">
        <w:t xml:space="preserve"> пізніше. </w:t>
      </w:r>
      <w:r w:rsidR="000F37BF">
        <w:rPr>
          <w:lang w:val="uk-UA"/>
        </w:rPr>
        <w:t>Країна</w:t>
      </w:r>
      <w:r>
        <w:t>, я</w:t>
      </w:r>
      <w:r w:rsidR="000F37BF">
        <w:t xml:space="preserve">ка на початку революції, не </w:t>
      </w:r>
      <w:proofErr w:type="spellStart"/>
      <w:r w:rsidR="000F37BF">
        <w:t>ма</w:t>
      </w:r>
      <w:proofErr w:type="spellEnd"/>
      <w:r w:rsidR="000F37BF">
        <w:rPr>
          <w:lang w:val="uk-UA"/>
        </w:rPr>
        <w:t>є</w:t>
      </w:r>
      <w:r>
        <w:t xml:space="preserve"> електрифікації, згодом запускає свого астронав</w:t>
      </w:r>
      <w:r>
        <w:t>та в космос. Вже</w:t>
      </w:r>
      <w:r>
        <w:t xml:space="preserve"> відчувається ривок в науці. Цікавим є той факт, що до сих п</w:t>
      </w:r>
      <w:r w:rsidR="000F37BF">
        <w:t>ір випускники Радянських В.Н.З. одні з найбільш</w:t>
      </w:r>
      <w:r w:rsidR="000F37BF">
        <w:rPr>
          <w:lang w:val="uk-UA"/>
        </w:rPr>
        <w:t xml:space="preserve"> </w:t>
      </w:r>
      <w:proofErr w:type="spellStart"/>
      <w:r w:rsidR="000F37BF">
        <w:t>затребуван</w:t>
      </w:r>
      <w:r w:rsidR="000F37BF">
        <w:rPr>
          <w:lang w:val="uk-UA"/>
        </w:rPr>
        <w:t>их</w:t>
      </w:r>
      <w:proofErr w:type="spellEnd"/>
      <w:r>
        <w:t xml:space="preserve"> у світі. А випускники технічних В.Н.З</w:t>
      </w:r>
      <w:r w:rsidR="000F37BF">
        <w:rPr>
          <w:lang w:val="uk-UA"/>
        </w:rPr>
        <w:t>.</w:t>
      </w:r>
      <w:r>
        <w:t xml:space="preserve"> після розпаду швидко найшли свою долю у Європі та США, Китаї та Японії. </w:t>
      </w:r>
    </w:p>
    <w:p w14:paraId="0000000E" w14:textId="77777777" w:rsidR="003F6780" w:rsidRDefault="003F6780"/>
    <w:p w14:paraId="0000000F" w14:textId="4966337A" w:rsidR="003F6780" w:rsidRDefault="00F701AC">
      <w:r>
        <w:t xml:space="preserve">Наступна заслуга Радянського Союзу дуже </w:t>
      </w:r>
      <w:r>
        <w:t>спірна, але фактична. Вона випливає із якісної освіти та нелюдської праці. Я маю на увазі виробничі потужності. Радянський Союз по максимуму використовував потенціал всіх ресурсів країни. І закрита зовнішня політика примушувала все виробляти самому. Будува</w:t>
      </w:r>
      <w:r>
        <w:t>лися заводи всіх типів, які перевиконували норми. Проте люди на них п</w:t>
      </w:r>
      <w:r w:rsidR="00BD729E">
        <w:t xml:space="preserve">рацювали також понаднормово. </w:t>
      </w:r>
      <w:r w:rsidR="00BD729E">
        <w:rPr>
          <w:lang w:val="uk-UA"/>
        </w:rPr>
        <w:t>Як не</w:t>
      </w:r>
      <w:r>
        <w:t xml:space="preserve"> парадоксально,</w:t>
      </w:r>
      <w:r w:rsidR="00BD729E">
        <w:rPr>
          <w:lang w:val="uk-UA"/>
        </w:rPr>
        <w:t xml:space="preserve"> проте</w:t>
      </w:r>
      <w:r>
        <w:t xml:space="preserve"> були </w:t>
      </w:r>
      <w:r w:rsidR="00BD729E">
        <w:rPr>
          <w:lang w:val="uk-UA"/>
        </w:rPr>
        <w:t xml:space="preserve">вони </w:t>
      </w:r>
      <w:r>
        <w:t>щ</w:t>
      </w:r>
      <w:r w:rsidR="00BD729E">
        <w:t xml:space="preserve">асливі. На мою </w:t>
      </w:r>
      <w:proofErr w:type="spellStart"/>
      <w:r w:rsidR="00BD729E">
        <w:t>думк</w:t>
      </w:r>
      <w:proofErr w:type="spellEnd"/>
      <w:r w:rsidR="00BD729E">
        <w:rPr>
          <w:lang w:val="uk-UA"/>
        </w:rPr>
        <w:t xml:space="preserve">у, звісно, величезною заслугою цьому є </w:t>
      </w:r>
      <w:proofErr w:type="spellStart"/>
      <w:r w:rsidR="00BD729E">
        <w:t>пропаг</w:t>
      </w:r>
      <w:proofErr w:type="spellEnd"/>
      <w:r w:rsidR="00BD729E">
        <w:rPr>
          <w:lang w:val="uk-UA"/>
        </w:rPr>
        <w:t>а</w:t>
      </w:r>
      <w:r w:rsidR="00BD729E">
        <w:t>нд</w:t>
      </w:r>
      <w:r w:rsidR="00BD729E">
        <w:rPr>
          <w:lang w:val="uk-UA"/>
        </w:rPr>
        <w:t>а</w:t>
      </w:r>
      <w:r w:rsidR="00BD729E">
        <w:t xml:space="preserve">. Також свою роль </w:t>
      </w:r>
      <w:proofErr w:type="spellStart"/>
      <w:r w:rsidR="00BD729E">
        <w:rPr>
          <w:lang w:val="uk-UA"/>
        </w:rPr>
        <w:t>віді</w:t>
      </w:r>
      <w:proofErr w:type="spellEnd"/>
      <w:r>
        <w:t>грала консервативна політика. Люди не знали кращого життя, і</w:t>
      </w:r>
      <w:r>
        <w:t xml:space="preserve"> думали що це ідилія. Завдяки цьому, виробничі потужності до</w:t>
      </w:r>
      <w:r w:rsidR="00BD729E">
        <w:t>сягли свого історичного піку д</w:t>
      </w:r>
      <w:r w:rsidR="00BD729E">
        <w:rPr>
          <w:lang w:val="uk-UA"/>
        </w:rPr>
        <w:t>ля</w:t>
      </w:r>
      <w:r>
        <w:t xml:space="preserve"> країни. Багаті землі та багато працьовитих людей. Висока які</w:t>
      </w:r>
      <w:r w:rsidR="00BD729E">
        <w:t>сть була досягнута завдяки «</w:t>
      </w:r>
      <w:r w:rsidR="00BD729E">
        <w:rPr>
          <w:lang w:val="uk-UA"/>
        </w:rPr>
        <w:t>ГОСТ</w:t>
      </w:r>
      <w:proofErr w:type="spellStart"/>
      <w:r>
        <w:t>ам</w:t>
      </w:r>
      <w:proofErr w:type="spellEnd"/>
      <w:r>
        <w:t>», — нормам якості Р.С</w:t>
      </w:r>
      <w:r w:rsidR="00BD729E">
        <w:rPr>
          <w:lang w:val="uk-UA"/>
        </w:rPr>
        <w:t>.</w:t>
      </w:r>
      <w:r>
        <w:t xml:space="preserve"> при недотриманні яких виробництво перевіряли н</w:t>
      </w:r>
      <w:r>
        <w:t xml:space="preserve">а елемент корупції чи інших факторів. Так, радянська зброя цінується до сих пір. На мою думку, сталеваріння тоді було найкращим у світі. Звісно, із цим можна сперечатися. Але броньована сталь, 45 марка сталі, 47 військова марка сталі є еталонними у світі. </w:t>
      </w:r>
      <w:r>
        <w:t>Американці описували, що будучи в Афганістан</w:t>
      </w:r>
      <w:r w:rsidR="00BD729E">
        <w:t>і не раз бачили, як танк переїж</w:t>
      </w:r>
      <w:r w:rsidR="00BD729E">
        <w:rPr>
          <w:lang w:val="uk-UA"/>
        </w:rPr>
        <w:t>джа</w:t>
      </w:r>
      <w:r>
        <w:t xml:space="preserve">в автомат Калашникова, і той був цілком справним. Проте навіть такий ривок у виробництві не вберіг людей від кризи та часткового голоду. </w:t>
      </w:r>
    </w:p>
    <w:p w14:paraId="00000010" w14:textId="77777777" w:rsidR="003F6780" w:rsidRDefault="003F6780"/>
    <w:p w14:paraId="00000011" w14:textId="09FF873D" w:rsidR="003F6780" w:rsidRDefault="00F701AC">
      <w:r>
        <w:t>Наступне досягнення випливає із попереднь</w:t>
      </w:r>
      <w:r>
        <w:t>ого. Я розставив їх так, щоб зберегти ло</w:t>
      </w:r>
      <w:r w:rsidR="00BD729E">
        <w:t xml:space="preserve">гічну послідовність. Зараз </w:t>
      </w:r>
      <w:r>
        <w:t>мова</w:t>
      </w:r>
      <w:r w:rsidR="00BD729E">
        <w:rPr>
          <w:lang w:val="uk-UA"/>
        </w:rPr>
        <w:t xml:space="preserve"> </w:t>
      </w:r>
      <w:proofErr w:type="spellStart"/>
      <w:r w:rsidR="00BD729E">
        <w:rPr>
          <w:lang w:val="uk-UA"/>
        </w:rPr>
        <w:t>йтиме</w:t>
      </w:r>
      <w:proofErr w:type="spellEnd"/>
      <w:r>
        <w:t xml:space="preserve"> про воєнну міць. Завдяки кількості боєздатних людей та виробничим </w:t>
      </w:r>
      <w:proofErr w:type="spellStart"/>
      <w:r>
        <w:t>потужностям</w:t>
      </w:r>
      <w:proofErr w:type="spellEnd"/>
      <w:r>
        <w:t>, у Р.С</w:t>
      </w:r>
      <w:r w:rsidR="00BD729E">
        <w:rPr>
          <w:lang w:val="uk-UA"/>
        </w:rPr>
        <w:t>.</w:t>
      </w:r>
      <w:r>
        <w:t xml:space="preserve"> була могутня армія. Атомна зброя, авіація, морський флот, тяжка воєнна техніка та безліч солд</w:t>
      </w:r>
      <w:r>
        <w:t xml:space="preserve">ат. Військова служба була обов‘язкова та надзвичайно складна. Готували кваліфікованих бійців. Пропаганда просувала в маси романтизацію військової служби. Підлітки </w:t>
      </w:r>
      <w:r w:rsidR="00BD729E">
        <w:t xml:space="preserve">були впевнені, що </w:t>
      </w:r>
      <w:r w:rsidR="00BD729E">
        <w:rPr>
          <w:lang w:val="uk-UA"/>
        </w:rPr>
        <w:t>о</w:t>
      </w:r>
      <w:r w:rsidR="00BD729E">
        <w:t>п</w:t>
      </w:r>
      <w:proofErr w:type="spellStart"/>
      <w:r w:rsidR="00BD729E">
        <w:rPr>
          <w:lang w:val="uk-UA"/>
        </w:rPr>
        <w:t>ісля</w:t>
      </w:r>
      <w:proofErr w:type="spellEnd"/>
      <w:r w:rsidR="00BD729E">
        <w:t xml:space="preserve"> </w:t>
      </w:r>
      <w:proofErr w:type="spellStart"/>
      <w:r w:rsidR="00BD729E">
        <w:t>прох</w:t>
      </w:r>
      <w:proofErr w:type="spellEnd"/>
      <w:r w:rsidR="00BD729E">
        <w:rPr>
          <w:lang w:val="uk-UA"/>
        </w:rPr>
        <w:t>о</w:t>
      </w:r>
      <w:proofErr w:type="spellStart"/>
      <w:r w:rsidR="00BD729E">
        <w:t>джен</w:t>
      </w:r>
      <w:proofErr w:type="spellEnd"/>
      <w:r w:rsidR="00BD729E">
        <w:rPr>
          <w:lang w:val="uk-UA"/>
        </w:rPr>
        <w:t>ня</w:t>
      </w:r>
      <w:r>
        <w:t xml:space="preserve"> військової служби їх чекають лаври, повага та жіночі симпаті</w:t>
      </w:r>
      <w:r>
        <w:t>ї. В військових частинах до загальної пропаганди відданості Батьківщині ще всиляли відчуття відповідальності. Відома фраза генералів 2 Світової Війни: — «Не помреш ти, помруть твої!». Військо було непо</w:t>
      </w:r>
      <w:r w:rsidR="00BD729E">
        <w:t xml:space="preserve">гано споряджене, звісно були </w:t>
      </w:r>
      <w:proofErr w:type="spellStart"/>
      <w:r w:rsidR="00BD729E">
        <w:t>пр</w:t>
      </w:r>
      <w:proofErr w:type="spellEnd"/>
      <w:r w:rsidR="00BD729E">
        <w:rPr>
          <w:lang w:val="uk-UA"/>
        </w:rPr>
        <w:t>е</w:t>
      </w:r>
      <w:proofErr w:type="spellStart"/>
      <w:r>
        <w:t>цеденти</w:t>
      </w:r>
      <w:proofErr w:type="spellEnd"/>
      <w:r>
        <w:t>, але їх</w:t>
      </w:r>
      <w:r>
        <w:t xml:space="preserve"> або вир</w:t>
      </w:r>
      <w:r>
        <w:t>ішували, або замовчували. Варто уточнити, я не описую армію часів 2 Світової Війни. Тоді</w:t>
      </w:r>
      <w:r w:rsidR="00BD729E">
        <w:t xml:space="preserve"> солдати йшли на вірну смерть. </w:t>
      </w:r>
      <w:r>
        <w:t>Не вистачало спорядження, зброї та банально</w:t>
      </w:r>
      <w:r w:rsidR="00BD729E">
        <w:rPr>
          <w:lang w:val="uk-UA"/>
        </w:rPr>
        <w:t>го</w:t>
      </w:r>
      <w:r>
        <w:t xml:space="preserve"> одягу. Про що говорити, якщо у Фінляндії 600 фінських снайперів</w:t>
      </w:r>
      <w:r w:rsidR="00BD729E">
        <w:rPr>
          <w:lang w:val="uk-UA"/>
        </w:rPr>
        <w:t>,</w:t>
      </w:r>
      <w:r>
        <w:t xml:space="preserve"> які були прекрасно споряджен</w:t>
      </w:r>
      <w:r>
        <w:t>і, викосили 5 000 червоноармійців. В мемуарах вони описували, що Радянські війсь</w:t>
      </w:r>
      <w:r w:rsidR="00BD729E">
        <w:t>ка замерзали. Не мали одягу</w:t>
      </w:r>
      <w:r w:rsidR="00BD729E">
        <w:rPr>
          <w:lang w:val="uk-UA"/>
        </w:rPr>
        <w:t>,</w:t>
      </w:r>
      <w:r w:rsidR="00BD729E">
        <w:t xml:space="preserve"> </w:t>
      </w:r>
      <w:r w:rsidR="00BD729E">
        <w:rPr>
          <w:lang w:val="uk-UA"/>
        </w:rPr>
        <w:t>що</w:t>
      </w:r>
      <w:r w:rsidR="00BD729E">
        <w:t xml:space="preserve"> </w:t>
      </w:r>
      <w:r>
        <w:t>захищав</w:t>
      </w:r>
      <w:r w:rsidR="00BD729E">
        <w:rPr>
          <w:lang w:val="uk-UA"/>
        </w:rPr>
        <w:t xml:space="preserve"> би</w:t>
      </w:r>
      <w:r>
        <w:t xml:space="preserve"> від лютих вітрів та морозів. «На трупах ми бачили сліди обморожень. У них не було рукавиць, взуття. Одіті були в осінні шинелі. У ба</w:t>
      </w:r>
      <w:r>
        <w:t xml:space="preserve">гатьох замість взуття були </w:t>
      </w:r>
      <w:proofErr w:type="spellStart"/>
      <w:r>
        <w:t>тряпки</w:t>
      </w:r>
      <w:proofErr w:type="spellEnd"/>
      <w:r>
        <w:t xml:space="preserve"> обмотані навколо ніг» . </w:t>
      </w:r>
    </w:p>
    <w:p w14:paraId="00000012" w14:textId="77777777" w:rsidR="003F6780" w:rsidRDefault="003F6780"/>
    <w:p w14:paraId="00000013" w14:textId="77E128FD" w:rsidR="003F6780" w:rsidRDefault="00F701AC">
      <w:r>
        <w:lastRenderedPageBreak/>
        <w:t>Народний дух, або пропаганда. Люди не знали кращого життя. Про</w:t>
      </w:r>
      <w:r w:rsidR="00BD729E">
        <w:t>паганда їм затвердила, що зараз</w:t>
      </w:r>
      <w:r w:rsidR="00BD729E">
        <w:rPr>
          <w:lang w:val="uk-UA"/>
        </w:rPr>
        <w:t xml:space="preserve"> - </w:t>
      </w:r>
      <w:r>
        <w:t>найкращий етап у історії пролетаріату. Вони свято вірили в ідеологію, вважали</w:t>
      </w:r>
      <w:r w:rsidR="00BD729E">
        <w:rPr>
          <w:lang w:val="uk-UA"/>
        </w:rPr>
        <w:t>,</w:t>
      </w:r>
      <w:r>
        <w:t xml:space="preserve"> що живуть прекрасно завд</w:t>
      </w:r>
      <w:r>
        <w:t>яки революції.</w:t>
      </w:r>
    </w:p>
    <w:p w14:paraId="00000014" w14:textId="77777777" w:rsidR="003F6780" w:rsidRDefault="003F6780"/>
    <w:p w14:paraId="00000015" w14:textId="11678684" w:rsidR="003F6780" w:rsidRDefault="00BD729E">
      <w:r>
        <w:t>Дуже ва</w:t>
      </w:r>
      <w:proofErr w:type="spellStart"/>
      <w:r>
        <w:rPr>
          <w:lang w:val="uk-UA"/>
        </w:rPr>
        <w:t>гомим</w:t>
      </w:r>
      <w:proofErr w:type="spellEnd"/>
      <w:r w:rsidR="00F701AC">
        <w:t xml:space="preserve"> аргументом всіх прибічників Р.С</w:t>
      </w:r>
      <w:r>
        <w:rPr>
          <w:lang w:val="uk-UA"/>
        </w:rPr>
        <w:t>.</w:t>
      </w:r>
      <w:r w:rsidR="00F701AC">
        <w:t xml:space="preserve"> є підняття віддалених регіонів, і я з цим частково згідний.</w:t>
      </w:r>
      <w:r w:rsidR="00F701AC">
        <w:tab/>
      </w:r>
    </w:p>
    <w:p w14:paraId="00000016" w14:textId="1839F924" w:rsidR="003F6780" w:rsidRDefault="00F701AC">
      <w:r>
        <w:t xml:space="preserve">Діло в тому, що все почалося з плану </w:t>
      </w:r>
      <w:proofErr w:type="spellStart"/>
      <w:r>
        <w:t>Гуалро</w:t>
      </w:r>
      <w:proofErr w:type="spellEnd"/>
      <w:r>
        <w:t xml:space="preserve">. Електрифікація СРСР. У віддалених регіонах будувалися заводи. Коли у місті є завод, у </w:t>
      </w:r>
      <w:proofErr w:type="spellStart"/>
      <w:r>
        <w:t>нь</w:t>
      </w:r>
      <w:r w:rsidR="00BC7872">
        <w:t>о</w:t>
      </w:r>
      <w:proofErr w:type="spellEnd"/>
      <w:r w:rsidR="00BC7872">
        <w:rPr>
          <w:lang w:val="uk-UA"/>
        </w:rPr>
        <w:t>му</w:t>
      </w:r>
      <w:r>
        <w:t xml:space="preserve"> рос</w:t>
      </w:r>
      <w:r w:rsidR="00BC7872">
        <w:t>те затребуваність у домах</w:t>
      </w:r>
      <w:r w:rsidR="00BC7872">
        <w:rPr>
          <w:lang w:val="uk-UA"/>
        </w:rPr>
        <w:t>,</w:t>
      </w:r>
      <w:r w:rsidR="00BC7872">
        <w:t xml:space="preserve"> </w:t>
      </w:r>
      <w:r w:rsidR="00BC7872">
        <w:rPr>
          <w:lang w:val="uk-UA"/>
        </w:rPr>
        <w:t>відповідно</w:t>
      </w:r>
      <w:r w:rsidR="00BC7872">
        <w:t xml:space="preserve"> і магазинах, </w:t>
      </w:r>
      <w:proofErr w:type="spellStart"/>
      <w:r w:rsidR="00BC7872">
        <w:t>інфраструктур</w:t>
      </w:r>
      <w:proofErr w:type="spellEnd"/>
      <w:r w:rsidR="00BC7872">
        <w:rPr>
          <w:lang w:val="uk-UA"/>
        </w:rPr>
        <w:t>і</w:t>
      </w:r>
      <w:r w:rsidR="00BC7872">
        <w:t xml:space="preserve">. </w:t>
      </w:r>
      <w:r w:rsidR="00BC7872">
        <w:rPr>
          <w:lang w:val="uk-UA"/>
        </w:rPr>
        <w:t>Т</w:t>
      </w:r>
      <w:proofErr w:type="spellStart"/>
      <w:r>
        <w:t>одішня</w:t>
      </w:r>
      <w:proofErr w:type="spellEnd"/>
      <w:r>
        <w:t xml:space="preserve"> політика сприяла урбанізації. Завдяки цьому у віддалених містах, які раніше були схожі на села, почали будувати багатоповерхівки, дороги та мости. </w:t>
      </w:r>
    </w:p>
    <w:p w14:paraId="00000017" w14:textId="77777777" w:rsidR="003F6780" w:rsidRDefault="003F6780"/>
    <w:p w14:paraId="00000018" w14:textId="4CE1EBC3" w:rsidR="003F6780" w:rsidRDefault="00BC7872">
      <w:r>
        <w:t>Безумовно, все це —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беззаперечн</w:t>
      </w:r>
      <w:proofErr w:type="spellEnd"/>
      <w:r w:rsidR="00F701AC">
        <w:t>і досягнення СРСР. Проте, варто задуматися, якою ціною. Безліч лю</w:t>
      </w:r>
      <w:r>
        <w:t>дей працювало на шахтах в Сибір</w:t>
      </w:r>
      <w:r>
        <w:rPr>
          <w:lang w:val="uk-UA"/>
        </w:rPr>
        <w:t>у</w:t>
      </w:r>
      <w:r w:rsidR="00F701AC">
        <w:t>. Шахтарі жили в жахливих умовах, оскільки вони були не на</w:t>
      </w:r>
      <w:r>
        <w:rPr>
          <w:lang w:val="uk-UA"/>
        </w:rPr>
        <w:t xml:space="preserve"> </w:t>
      </w:r>
      <w:r w:rsidR="00F701AC">
        <w:t>роботі, а в засланні. Серед них був і мій прадід. Причина класична, як і в більшості українців які б</w:t>
      </w:r>
      <w:r>
        <w:t>ули в таборах</w:t>
      </w:r>
      <w:r>
        <w:rPr>
          <w:lang w:val="uk-UA"/>
        </w:rPr>
        <w:t xml:space="preserve"> - г</w:t>
      </w:r>
      <w:proofErr w:type="spellStart"/>
      <w:r w:rsidR="00F701AC">
        <w:t>ромадянська</w:t>
      </w:r>
      <w:proofErr w:type="spellEnd"/>
      <w:r w:rsidR="00F701AC">
        <w:t xml:space="preserve"> позиція. Його вивезли на Колиму, </w:t>
      </w:r>
      <w:r>
        <w:rPr>
          <w:lang w:val="uk-UA"/>
        </w:rPr>
        <w:t xml:space="preserve">на </w:t>
      </w:r>
      <w:r w:rsidR="00F701AC">
        <w:t>край світу</w:t>
      </w:r>
      <w:r>
        <w:rPr>
          <w:lang w:val="uk-UA"/>
        </w:rPr>
        <w:t>,</w:t>
      </w:r>
      <w:r w:rsidR="00F701AC">
        <w:t xml:space="preserve"> де ізоляція та сніг. Він розказував мамі, а мама мені: «Люди страшенно голодували, нас били та заставляли працювати у нелюдських умовах. Їсти давали дуже мало та не </w:t>
      </w:r>
      <w:proofErr w:type="spellStart"/>
      <w:r w:rsidR="00F701AC">
        <w:t>ситно</w:t>
      </w:r>
      <w:proofErr w:type="spellEnd"/>
      <w:r w:rsidR="00F701AC">
        <w:t xml:space="preserve">, любий натяк </w:t>
      </w:r>
      <w:r w:rsidR="00F701AC">
        <w:t xml:space="preserve">на бунт зразу карався. Ми працювали в шахтах, а жінки штовхали вагонетки наверх». Однією з таких жінок була моя прабаба. Вони познайомилися у таборах, та там створили сім‘ю. Табори їх загартували, та знівечили. До розпаду СРСР вони боялися розказувати про </w:t>
      </w:r>
      <w:r w:rsidR="00F701AC">
        <w:t xml:space="preserve">всі ті звірства. Кожного дня списували 200—300 людей. </w:t>
      </w:r>
    </w:p>
    <w:p w14:paraId="00000019" w14:textId="2A968EEF" w:rsidR="003F6780" w:rsidRDefault="00F701AC">
      <w:r>
        <w:t>То чим пишатися</w:t>
      </w:r>
      <w:r w:rsidR="00BC7872">
        <w:t>? Тим, що доменні печі на метал</w:t>
      </w:r>
      <w:r w:rsidR="00BC7872">
        <w:rPr>
          <w:lang w:val="uk-UA"/>
        </w:rPr>
        <w:t>у</w:t>
      </w:r>
      <w:proofErr w:type="spellStart"/>
      <w:r>
        <w:t>ргійних</w:t>
      </w:r>
      <w:proofErr w:type="spellEnd"/>
      <w:r>
        <w:t xml:space="preserve"> заводах горіли на вугіллі, видобутому у Сибірі невинними людьми? Пишатися щасливими лицями громадян, які частково жили за рахунок ув‘язнених. Ці л</w:t>
      </w:r>
      <w:r>
        <w:t xml:space="preserve">юди просто хотіли говорити своєю мовою, за що їх таврували зрадниками та ворогами народу. </w:t>
      </w:r>
    </w:p>
    <w:p w14:paraId="0000001A" w14:textId="77777777" w:rsidR="003F6780" w:rsidRDefault="003F6780"/>
    <w:p w14:paraId="0000001B" w14:textId="26705AE8" w:rsidR="003F6780" w:rsidRDefault="00F701AC">
      <w:r>
        <w:t>Про воєнну міць можна г</w:t>
      </w:r>
      <w:r w:rsidR="00BC7872">
        <w:t>оворити окремо і довго. Йосиф В</w:t>
      </w:r>
      <w:r w:rsidR="00BC7872">
        <w:rPr>
          <w:lang w:val="uk-UA"/>
        </w:rPr>
        <w:t>і</w:t>
      </w:r>
      <w:r>
        <w:t>с</w:t>
      </w:r>
      <w:proofErr w:type="spellStart"/>
      <w:r w:rsidR="00BC7872">
        <w:rPr>
          <w:lang w:val="uk-UA"/>
        </w:rPr>
        <w:t>са</w:t>
      </w:r>
      <w:r>
        <w:t>ріонович</w:t>
      </w:r>
      <w:proofErr w:type="spellEnd"/>
      <w:r>
        <w:t xml:space="preserve"> відправляв на вірну смерть сотні тисяч солдат. Погано озброєних, голодних та без відповідного спор</w:t>
      </w:r>
      <w:r>
        <w:t xml:space="preserve">ядження. </w:t>
      </w:r>
      <w:r w:rsidR="00BC7872">
        <w:t xml:space="preserve">Чого вартий лише той факт, що </w:t>
      </w:r>
      <w:proofErr w:type="spellStart"/>
      <w:r w:rsidR="00BC7872">
        <w:t>чотирьох</w:t>
      </w:r>
      <w:r>
        <w:t>літровий</w:t>
      </w:r>
      <w:proofErr w:type="spellEnd"/>
      <w:r>
        <w:t xml:space="preserve"> казан виділявся на 15 людей. Їжі не вистачало, одягу також. Або нак</w:t>
      </w:r>
      <w:r w:rsidR="00BC7872">
        <w:t xml:space="preserve">аз №277, який </w:t>
      </w:r>
      <w:r w:rsidR="00BC7872">
        <w:rPr>
          <w:lang w:val="uk-UA"/>
        </w:rPr>
        <w:t>продемонстрував</w:t>
      </w:r>
      <w:r w:rsidR="00BC7872">
        <w:t xml:space="preserve"> </w:t>
      </w:r>
      <w:r w:rsidR="00BC7872">
        <w:rPr>
          <w:lang w:val="uk-UA"/>
        </w:rPr>
        <w:t>ставлення</w:t>
      </w:r>
      <w:r>
        <w:t xml:space="preserve"> до людей. Наказ «Ні кроку назад». Тих, хто тікали на фронті з бою, зустрічали свої кулеметними чергами. Це</w:t>
      </w:r>
      <w:r>
        <w:t xml:space="preserve"> вінець жорстокості і це показало всю «міць» СРСР. Перемогу над Фашистською Німеччиною здобули не відвагою, а життями. Бо солдати розуміли, що або вперед, або в могилу. Людей за людей не вважали. Про що говорити, якщо Маркс писав</w:t>
      </w:r>
      <w:r w:rsidR="00BC7872">
        <w:rPr>
          <w:lang w:val="uk-UA"/>
        </w:rPr>
        <w:t>,</w:t>
      </w:r>
      <w:r>
        <w:t xml:space="preserve"> і Ленін його цитував «Людс</w:t>
      </w:r>
      <w:r>
        <w:t>ькі життя, це дрова в полум‘ї рев</w:t>
      </w:r>
      <w:r w:rsidR="00BC7872">
        <w:t xml:space="preserve">олюції». Тому всі воєнні </w:t>
      </w:r>
      <w:r w:rsidR="00BC7872">
        <w:rPr>
          <w:lang w:val="uk-UA"/>
        </w:rPr>
        <w:t>почесті</w:t>
      </w:r>
      <w:r>
        <w:t xml:space="preserve">  СРСР я вважаю не заслугами, а людськими жертвами. Варто уточнити і те, що багато військових завдань Сталін віддавав із доповненням «Взяти, не </w:t>
      </w:r>
      <w:proofErr w:type="spellStart"/>
      <w:r>
        <w:t>дивлячися</w:t>
      </w:r>
      <w:proofErr w:type="spellEnd"/>
      <w:r>
        <w:t xml:space="preserve"> на людські втрати».</w:t>
      </w:r>
    </w:p>
    <w:p w14:paraId="0000001C" w14:textId="1232324B" w:rsidR="003F6780" w:rsidRDefault="00BC7872">
      <w:r>
        <w:t xml:space="preserve">Таке </w:t>
      </w:r>
      <w:r>
        <w:rPr>
          <w:lang w:val="uk-UA"/>
        </w:rPr>
        <w:t>ставлення</w:t>
      </w:r>
      <w:r w:rsidR="00F701AC">
        <w:t xml:space="preserve"> д</w:t>
      </w:r>
      <w:r w:rsidR="00F701AC">
        <w:t xml:space="preserve">о людей було і в науці. Так, вони запустили людину в космос, але замовчується, що було 30% вірогідність того, що Гагарін помре. Запускали на старій та неперевіреній техніці за всіма стандартами. В той час коли NASA відміняли запуск </w:t>
      </w:r>
      <w:proofErr w:type="spellStart"/>
      <w:r w:rsidR="00F701AC">
        <w:t>Apollo</w:t>
      </w:r>
      <w:proofErr w:type="spellEnd"/>
      <w:r w:rsidR="00F701AC">
        <w:t>, якщо вірогідніст</w:t>
      </w:r>
      <w:r w:rsidR="00F701AC">
        <w:t>ь невдачі була вищою ніж 4%. Я думаю, на цьому можна заверши</w:t>
      </w:r>
      <w:r>
        <w:t>ти. Вже тут видно в</w:t>
      </w:r>
      <w:r>
        <w:rPr>
          <w:lang w:val="uk-UA"/>
        </w:rPr>
        <w:t xml:space="preserve">се </w:t>
      </w:r>
      <w:proofErr w:type="spellStart"/>
      <w:r>
        <w:rPr>
          <w:lang w:val="uk-UA"/>
        </w:rPr>
        <w:t>ставленн</w:t>
      </w:r>
      <w:proofErr w:type="spellEnd"/>
      <w:r w:rsidR="00F701AC">
        <w:t>я до людей у порівнянні.</w:t>
      </w:r>
    </w:p>
    <w:p w14:paraId="0000001D" w14:textId="77777777" w:rsidR="003F6780" w:rsidRDefault="003F6780"/>
    <w:p w14:paraId="0000001E" w14:textId="77777777" w:rsidR="003F6780" w:rsidRDefault="00F701AC">
      <w:r>
        <w:t>Слова Йосифа Сталіна про репресії</w:t>
      </w:r>
    </w:p>
    <w:p w14:paraId="0000001F" w14:textId="77777777" w:rsidR="003F6780" w:rsidRDefault="003F6780"/>
    <w:p w14:paraId="00000020" w14:textId="6FF3D921" w:rsidR="003F6780" w:rsidRDefault="00F701AC">
      <w:r>
        <w:lastRenderedPageBreak/>
        <w:t>Ні, ми правильно поступаємо, строго караючи усіх націоналістів. Вони найкращі помічники наших ворогів  та вороги власних же народів. Адже заповітною їх мрією є розділ Радянського Союзу на окремі «національні» держави, і тоді він стане легкою здобиччю ворог</w:t>
      </w:r>
      <w:r w:rsidR="006C4BF0">
        <w:t>ів. Народи ж,</w:t>
      </w:r>
      <w:r w:rsidR="006C4BF0">
        <w:rPr>
          <w:lang w:val="uk-UA"/>
        </w:rPr>
        <w:t xml:space="preserve"> що</w:t>
      </w:r>
      <w:r w:rsidR="006C4BF0">
        <w:t xml:space="preserve"> населяю</w:t>
      </w:r>
      <w:proofErr w:type="spellStart"/>
      <w:r w:rsidR="006C4BF0">
        <w:rPr>
          <w:lang w:val="uk-UA"/>
        </w:rPr>
        <w:t>ть</w:t>
      </w:r>
      <w:proofErr w:type="spellEnd"/>
      <w:r w:rsidR="006C4BF0">
        <w:t xml:space="preserve"> Радянський Союз, більш</w:t>
      </w:r>
      <w:proofErr w:type="spellStart"/>
      <w:r w:rsidR="006C4BF0">
        <w:rPr>
          <w:lang w:val="uk-UA"/>
        </w:rPr>
        <w:t>ою</w:t>
      </w:r>
      <w:proofErr w:type="spellEnd"/>
      <w:r w:rsidR="006C4BF0">
        <w:t xml:space="preserve"> мір</w:t>
      </w:r>
      <w:proofErr w:type="spellStart"/>
      <w:r w:rsidR="006C4BF0">
        <w:rPr>
          <w:lang w:val="uk-UA"/>
        </w:rPr>
        <w:t>ою</w:t>
      </w:r>
      <w:proofErr w:type="spellEnd"/>
      <w:r>
        <w:t xml:space="preserve"> будуть винищені, решта — перетвориться в рабів завойовників.</w:t>
      </w:r>
    </w:p>
    <w:p w14:paraId="00000021" w14:textId="77777777" w:rsidR="003F6780" w:rsidRDefault="003F6780"/>
    <w:p w14:paraId="00000022" w14:textId="77777777" w:rsidR="003F6780" w:rsidRDefault="00F701AC">
      <w:r>
        <w:t xml:space="preserve">Не дарма презренні зрадники українського народу — лідери українських націоналістів, всі ці мельники, </w:t>
      </w:r>
      <w:proofErr w:type="spellStart"/>
      <w:r>
        <w:t>коновальці</w:t>
      </w:r>
      <w:proofErr w:type="spellEnd"/>
      <w:r>
        <w:t>, бандери уже отримали завд</w:t>
      </w:r>
      <w:r>
        <w:t xml:space="preserve">ання від німецької розвідки, розпалювати серед українців, які ті ж росіяни, ненависть до росіян та домагатися відокремлення України від Радянського Союзу. Та ж стара пісня давніх часів ще з періоду існування Римської імперії: діли і </w:t>
      </w:r>
      <w:proofErr w:type="spellStart"/>
      <w:r>
        <w:t>володрюй</w:t>
      </w:r>
      <w:proofErr w:type="spellEnd"/>
      <w:r>
        <w:t>.</w:t>
      </w:r>
    </w:p>
    <w:p w14:paraId="00000023" w14:textId="77777777" w:rsidR="003F6780" w:rsidRDefault="003F6780"/>
    <w:p w14:paraId="00000024" w14:textId="77777777" w:rsidR="003F6780" w:rsidRDefault="00F701AC">
      <w:r>
        <w:t xml:space="preserve">(…) </w:t>
      </w:r>
    </w:p>
    <w:p w14:paraId="00000025" w14:textId="77777777" w:rsidR="003F6780" w:rsidRDefault="003F6780"/>
    <w:p w14:paraId="00000026" w14:textId="77777777" w:rsidR="003F6780" w:rsidRDefault="003F6780"/>
    <w:p w14:paraId="00000027" w14:textId="71DA6DCD" w:rsidR="003F6780" w:rsidRDefault="00F701AC">
      <w:r>
        <w:t>З нам</w:t>
      </w:r>
      <w:r>
        <w:t xml:space="preserve">и цей номер, поки ми живі, не пройде. Тому марно </w:t>
      </w:r>
      <w:proofErr w:type="spellStart"/>
      <w:r>
        <w:t>гітлеровські</w:t>
      </w:r>
      <w:proofErr w:type="spellEnd"/>
      <w:r>
        <w:t xml:space="preserve"> дурні йменують Радянський Союз «картковим будиночком», який </w:t>
      </w:r>
      <w:proofErr w:type="spellStart"/>
      <w:r>
        <w:t>ніби-то</w:t>
      </w:r>
      <w:proofErr w:type="spellEnd"/>
      <w:r>
        <w:t xml:space="preserve"> розвалиться при першому ж серйозному випробуванні, розраховують на недружність народів, </w:t>
      </w:r>
      <w:proofErr w:type="spellStart"/>
      <w:r>
        <w:t>населяючих</w:t>
      </w:r>
      <w:proofErr w:type="spellEnd"/>
      <w:r>
        <w:t xml:space="preserve"> сьогодні нашу країну, надію</w:t>
      </w:r>
      <w:r>
        <w:t>ться посварити нас один з одним. У випадку нападу Німеччини на Радянський Союз люди рі</w:t>
      </w:r>
      <w:r w:rsidR="006C4BF0">
        <w:t xml:space="preserve">зних національностей, </w:t>
      </w:r>
      <w:r w:rsidR="006C4BF0">
        <w:rPr>
          <w:lang w:val="uk-UA"/>
        </w:rPr>
        <w:t>що населяють</w:t>
      </w:r>
      <w:r>
        <w:t xml:space="preserve"> нашу країну, будуть захищати її, не шкодуючи життя, як свою улюблену Батьківщину.</w:t>
      </w:r>
    </w:p>
    <w:p w14:paraId="00000028" w14:textId="77777777" w:rsidR="003F6780" w:rsidRDefault="003F6780"/>
    <w:p w14:paraId="00000029" w14:textId="30EDB386" w:rsidR="003F6780" w:rsidRDefault="00F701AC">
      <w:r>
        <w:t>Проте, недооцінювати націоналістів не варто. Якщо дозв</w:t>
      </w:r>
      <w:r w:rsidR="006C4BF0">
        <w:t>олити їм без</w:t>
      </w:r>
      <w:r w:rsidR="006C4BF0">
        <w:rPr>
          <w:lang w:val="uk-UA"/>
        </w:rPr>
        <w:t>карно</w:t>
      </w:r>
      <w:r>
        <w:t xml:space="preserve"> діяти, вони принесуть не мало бід. Ось чому їх потрібно тримати у залізних рукавицях, не давати їм підкопуватися під єдність Радянського Союзу.</w:t>
      </w:r>
    </w:p>
    <w:p w14:paraId="0000002A" w14:textId="77777777" w:rsidR="003F6780" w:rsidRDefault="003F6780"/>
    <w:p w14:paraId="0000002B" w14:textId="77777777" w:rsidR="003F6780" w:rsidRDefault="003F6780"/>
    <w:p w14:paraId="0000002C" w14:textId="77777777" w:rsidR="003F6780" w:rsidRDefault="003F6780"/>
    <w:p w14:paraId="0000002D" w14:textId="77777777" w:rsidR="003F6780" w:rsidRDefault="00F701AC">
      <w:r>
        <w:t xml:space="preserve">                                                         ПСС, т.15, «Розмова з  </w:t>
      </w:r>
      <w:proofErr w:type="spellStart"/>
      <w:r>
        <w:t>Яковлеви</w:t>
      </w:r>
      <w:r>
        <w:t>м</w:t>
      </w:r>
      <w:proofErr w:type="spellEnd"/>
      <w:r>
        <w:t xml:space="preserve"> 26 березня 1941»року ст.17</w:t>
      </w:r>
    </w:p>
    <w:p w14:paraId="0000002E" w14:textId="77777777" w:rsidR="003F6780" w:rsidRDefault="003F6780"/>
    <w:p w14:paraId="0000002F" w14:textId="77777777" w:rsidR="003F6780" w:rsidRDefault="00F701AC">
      <w:r>
        <w:t xml:space="preserve">(Переклад здійснений безпосередньо мною, жодна із думок автора не була </w:t>
      </w:r>
      <w:proofErr w:type="spellStart"/>
      <w:r>
        <w:t>відредадагована</w:t>
      </w:r>
      <w:proofErr w:type="spellEnd"/>
      <w:r>
        <w:t xml:space="preserve">, оригінальний текст знаходиться у джерелах). </w:t>
      </w:r>
    </w:p>
    <w:p w14:paraId="00000030" w14:textId="77777777" w:rsidR="003F6780" w:rsidRDefault="003F6780"/>
    <w:p w14:paraId="00000031" w14:textId="77777777" w:rsidR="003F6780" w:rsidRDefault="00F701AC">
      <w:r>
        <w:t>Проаналізувавши це, я зробив висновок, що Йосиф Сталін притримувався Макіавеллізму.</w:t>
      </w:r>
    </w:p>
    <w:p w14:paraId="00000032" w14:textId="3643130F" w:rsidR="003F6780" w:rsidRDefault="00F701AC">
      <w:proofErr w:type="spellStart"/>
      <w:r>
        <w:t>Макіавел</w:t>
      </w:r>
      <w:proofErr w:type="spellEnd"/>
      <w:r w:rsidR="006C4BF0">
        <w:rPr>
          <w:lang w:val="uk-UA"/>
        </w:rPr>
        <w:t>л</w:t>
      </w:r>
      <w:proofErr w:type="spellStart"/>
      <w:r w:rsidR="006C4BF0">
        <w:t>ізм</w:t>
      </w:r>
      <w:proofErr w:type="spellEnd"/>
      <w:r w:rsidR="006C4BF0">
        <w:t xml:space="preserve"> — схема політичн</w:t>
      </w:r>
      <w:r>
        <w:t>ої поведінки, що зневажає нормами моралі для досягнення політичних цілей. Це легко довести, адже Йосиф Сталін всі аморальні вчинки, здійснені проти свого ж народу виправдовував тим, що це задля досягнення політичних цілей, які згодом</w:t>
      </w:r>
      <w:r>
        <w:t xml:space="preserve"> покращать життя народу.</w:t>
      </w:r>
    </w:p>
    <w:p w14:paraId="00000033" w14:textId="77777777" w:rsidR="003F6780" w:rsidRDefault="003F6780"/>
    <w:p w14:paraId="00000034" w14:textId="77777777" w:rsidR="003F6780" w:rsidRDefault="003F6780"/>
    <w:p w14:paraId="00000035" w14:textId="77777777" w:rsidR="003F6780" w:rsidRDefault="003F6780"/>
    <w:p w14:paraId="00000036" w14:textId="77777777" w:rsidR="003F6780" w:rsidRDefault="00F701AC">
      <w:r>
        <w:t>Як проводилися репресії:</w:t>
      </w:r>
    </w:p>
    <w:p w14:paraId="00000037" w14:textId="77777777" w:rsidR="003F6780" w:rsidRDefault="003F6780"/>
    <w:p w14:paraId="00000038" w14:textId="1A814878" w:rsidR="003F6780" w:rsidRDefault="00F701AC">
      <w:r>
        <w:t>Репресували так званих «ворогів народу». Чому так званих? Бо не було чітких рамок, хто такий ворог народу. Буржуй, кулак, ворог народу: ц</w:t>
      </w:r>
      <w:r w:rsidR="006C4BF0">
        <w:t>ей ярлик можна повісити на будь</w:t>
      </w:r>
      <w:r w:rsidR="006C4BF0">
        <w:rPr>
          <w:lang w:val="uk-UA"/>
        </w:rPr>
        <w:t>-</w:t>
      </w:r>
      <w:r>
        <w:t xml:space="preserve">кого. </w:t>
      </w:r>
    </w:p>
    <w:p w14:paraId="00000039" w14:textId="77777777" w:rsidR="003F6780" w:rsidRDefault="003F6780"/>
    <w:p w14:paraId="0000003A" w14:textId="3D2DCC67" w:rsidR="003F6780" w:rsidRDefault="00F701AC">
      <w:r>
        <w:t>Зазвичай на репресованого</w:t>
      </w:r>
      <w:r>
        <w:t xml:space="preserve"> писали «донос», документ</w:t>
      </w:r>
      <w:r w:rsidR="006C4BF0">
        <w:rPr>
          <w:lang w:val="uk-UA"/>
        </w:rPr>
        <w:t>,</w:t>
      </w:r>
      <w:r>
        <w:t xml:space="preserve"> який засвідчував зраду Бат</w:t>
      </w:r>
      <w:r w:rsidR="006C4BF0">
        <w:t>ьківщині. Його міг скласти будь</w:t>
      </w:r>
      <w:r w:rsidR="006C4BF0">
        <w:rPr>
          <w:lang w:val="uk-UA"/>
        </w:rPr>
        <w:t>-</w:t>
      </w:r>
      <w:r>
        <w:t>хто. До уваги приймали навіть свідчення дітей. Зазвичай арештовували вночі, коли підозрюваний менше всього це очікував. Арештовували двоє озброєних службовців НКВД. Підозрю</w:t>
      </w:r>
      <w:r>
        <w:t xml:space="preserve">ваного садили до інших у «чорного ворона», яким їх доставляли до відділку. Там з них </w:t>
      </w:r>
      <w:r w:rsidR="006C4BF0">
        <w:t>"</w:t>
      </w:r>
      <w:r>
        <w:t>витягували</w:t>
      </w:r>
      <w:r w:rsidR="006C4BF0">
        <w:t>"</w:t>
      </w:r>
      <w:r>
        <w:t xml:space="preserve"> признання, найчастіше тортурами та залякуваннями. Погрожували найчастіше ти</w:t>
      </w:r>
      <w:r w:rsidR="006C4BF0">
        <w:t xml:space="preserve">м, що відправлять на заслання </w:t>
      </w:r>
      <w:r>
        <w:t>його</w:t>
      </w:r>
      <w:r w:rsidR="006C4BF0">
        <w:rPr>
          <w:lang w:val="uk-UA"/>
        </w:rPr>
        <w:t>,</w:t>
      </w:r>
      <w:r w:rsidR="006C4BF0">
        <w:t xml:space="preserve"> близьких друзів</w:t>
      </w:r>
      <w:r>
        <w:t xml:space="preserve"> чи сім‘ю. Виносилося покарання,</w:t>
      </w:r>
      <w:r>
        <w:t xml:space="preserve"> розстріли деколи проводилися на місці. Поїздом їх відправляли до Сибіру, в концентраційні табори. Найвідомішим та найбільшим є Колима. Жертв геноциду та репресій (включно з і</w:t>
      </w:r>
      <w:r w:rsidR="006C4BF0">
        <w:t xml:space="preserve">ншими народами) налічується </w:t>
      </w:r>
      <w:r w:rsidR="006C4BF0">
        <w:rPr>
          <w:lang w:val="uk-UA"/>
        </w:rPr>
        <w:t>до</w:t>
      </w:r>
      <w:r>
        <w:t xml:space="preserve"> 66 мільйонів. </w:t>
      </w:r>
    </w:p>
    <w:p w14:paraId="0000003B" w14:textId="77777777" w:rsidR="003F6780" w:rsidRDefault="003F6780"/>
    <w:p w14:paraId="0000003C" w14:textId="77777777" w:rsidR="003F6780" w:rsidRDefault="003F6780"/>
    <w:p w14:paraId="0000003D" w14:textId="7273879E" w:rsidR="003F6780" w:rsidRDefault="006C4BF0">
      <w:r>
        <w:t>ГУЛАГ (Колима</w:t>
      </w:r>
      <w:r>
        <w:rPr>
          <w:lang w:val="uk-UA"/>
        </w:rPr>
        <w:t xml:space="preserve">, </w:t>
      </w:r>
      <w:r w:rsidR="00F701AC">
        <w:t>російською: «</w:t>
      </w:r>
      <w:proofErr w:type="spellStart"/>
      <w:r w:rsidR="00F701AC">
        <w:t>Главное</w:t>
      </w:r>
      <w:proofErr w:type="spellEnd"/>
      <w:r w:rsidR="00F701AC">
        <w:t xml:space="preserve"> </w:t>
      </w:r>
      <w:proofErr w:type="spellStart"/>
      <w:r w:rsidR="00F701AC">
        <w:t>управление</w:t>
      </w:r>
      <w:proofErr w:type="spellEnd"/>
      <w:r w:rsidR="00F701AC">
        <w:t xml:space="preserve"> </w:t>
      </w:r>
      <w:proofErr w:type="spellStart"/>
      <w:r w:rsidR="00F701AC">
        <w:t>исправительно-трудовых</w:t>
      </w:r>
      <w:proofErr w:type="spellEnd"/>
      <w:r w:rsidR="00F701AC">
        <w:t xml:space="preserve"> </w:t>
      </w:r>
      <w:proofErr w:type="spellStart"/>
      <w:r w:rsidR="00F701AC">
        <w:t>лагерей</w:t>
      </w:r>
      <w:proofErr w:type="spellEnd"/>
      <w:r w:rsidR="00F701AC">
        <w:t xml:space="preserve"> поселений и </w:t>
      </w:r>
      <w:proofErr w:type="spellStart"/>
      <w:r w:rsidR="00F701AC">
        <w:t>мест</w:t>
      </w:r>
      <w:proofErr w:type="spellEnd"/>
      <w:r w:rsidR="00F701AC">
        <w:t xml:space="preserve"> заключений) — підрозділ НКВС міністерства юстиції СРСР, що здійснював керівництво системою виправно-трудових таборів у 1934—1960рр, найважливіший орган системи п</w:t>
      </w:r>
      <w:r w:rsidR="00F701AC">
        <w:t>олітичних репресій СРСР.</w:t>
      </w:r>
    </w:p>
    <w:p w14:paraId="0000003E" w14:textId="77777777" w:rsidR="003F6780" w:rsidRDefault="003F6780"/>
    <w:p w14:paraId="0000003F" w14:textId="77777777" w:rsidR="003F6780" w:rsidRDefault="00F701AC">
      <w:r>
        <w:t xml:space="preserve">Створення і структура </w:t>
      </w:r>
      <w:proofErr w:type="spellStart"/>
      <w:r>
        <w:t>ГУЛАГу</w:t>
      </w:r>
      <w:proofErr w:type="spellEnd"/>
    </w:p>
    <w:p w14:paraId="00000040" w14:textId="0A60F611" w:rsidR="003F6780" w:rsidRDefault="00F701AC">
      <w:r>
        <w:t xml:space="preserve">Наприкінці 1929 – </w:t>
      </w:r>
      <w:proofErr w:type="spellStart"/>
      <w:r>
        <w:t>поч</w:t>
      </w:r>
      <w:proofErr w:type="spellEnd"/>
      <w:r>
        <w:t>. 1930-х рр. на півночі РСФРР, а потім на всій території СРСР для ув’язнених Об’єднаного д</w:t>
      </w:r>
      <w:r w:rsidR="006C4BF0">
        <w:t xml:space="preserve">ержавного політичного </w:t>
      </w:r>
      <w:proofErr w:type="spellStart"/>
      <w:r w:rsidR="006C4BF0">
        <w:t>управлінн</w:t>
      </w:r>
      <w:proofErr w:type="spellEnd"/>
      <w:r w:rsidR="006C4BF0">
        <w:rPr>
          <w:lang w:val="uk-UA"/>
        </w:rPr>
        <w:t>я</w:t>
      </w:r>
      <w:r>
        <w:t xml:space="preserve"> було утворено мережу виправно-трудових таборів. З квітня </w:t>
      </w:r>
      <w:r>
        <w:t xml:space="preserve">1930 р. ці табори були підпорядковані Головному управлінню виправно-трудових таборів ОДПУ СРСР – </w:t>
      </w:r>
      <w:proofErr w:type="spellStart"/>
      <w:r>
        <w:t>ГУЛАГу</w:t>
      </w:r>
      <w:proofErr w:type="spellEnd"/>
      <w:r>
        <w:t xml:space="preserve">. </w:t>
      </w:r>
    </w:p>
    <w:p w14:paraId="00000041" w14:textId="77777777" w:rsidR="003F6780" w:rsidRDefault="00F701AC">
      <w:r>
        <w:t>Спочатку абревіатуру ГУЛАГ використовували лише як назву табірної системи ОДПУ СРСР (ГУЛАГ ОДПУ СРСР). Ця структура керувала вже існуючими таборами: С</w:t>
      </w:r>
      <w:r>
        <w:t xml:space="preserve">оловецьким, </w:t>
      </w:r>
      <w:proofErr w:type="spellStart"/>
      <w:r>
        <w:t>Вишерським</w:t>
      </w:r>
      <w:proofErr w:type="spellEnd"/>
      <w:r>
        <w:t xml:space="preserve">, Північним, Казахстанським, Далекосхідним, Сибірським і Середньоазіатським. З літа 1931 року до компетенції </w:t>
      </w:r>
      <w:proofErr w:type="spellStart"/>
      <w:r>
        <w:t>ГУЛАГу</w:t>
      </w:r>
      <w:proofErr w:type="spellEnd"/>
      <w:r>
        <w:t xml:space="preserve"> переходять </w:t>
      </w:r>
      <w:proofErr w:type="spellStart"/>
      <w:r>
        <w:t>спецпоселення</w:t>
      </w:r>
      <w:proofErr w:type="spellEnd"/>
      <w:r>
        <w:t>, з осені того ж року – будинки ув’язнення, ізолятори, виправні колонії, будинки примусових ро</w:t>
      </w:r>
      <w:r>
        <w:t>біт, що підпорядковувалися наркоматам юстиції союзних республік.</w:t>
      </w:r>
    </w:p>
    <w:p w14:paraId="00000042" w14:textId="77777777" w:rsidR="003F6780" w:rsidRDefault="00F701AC">
      <w:r>
        <w:t>У ті роки свої системи таборів мали також НКВС та НКЮ союзних республік. Через ліквідацію ОДПУ (1934 р.) і створення загальносоюзного НКВС відбулося злиття усіх табірних систем в одну під наз</w:t>
      </w:r>
      <w:r>
        <w:t>вою ГУЛАГ НКВС СРСР. У його відання передали також інші місця позбавлення волі. На ГУЛАГ покладалося утримання засуджених та ізоляція "неблагонадійних елементів", використання робочої сили у таборах, відкриття нових табірних комплексів тощо.</w:t>
      </w:r>
    </w:p>
    <w:p w14:paraId="00000043" w14:textId="77777777" w:rsidR="003F6780" w:rsidRDefault="00F701AC">
      <w:r>
        <w:t xml:space="preserve">У структуру </w:t>
      </w:r>
      <w:proofErr w:type="spellStart"/>
      <w:r>
        <w:t>ГУ</w:t>
      </w:r>
      <w:r>
        <w:t>ЛАГу</w:t>
      </w:r>
      <w:proofErr w:type="spellEnd"/>
      <w:r>
        <w:t xml:space="preserve"> входили політуправління, управління кадрів, управління охорони та режиму, відділи </w:t>
      </w:r>
      <w:proofErr w:type="spellStart"/>
      <w:r>
        <w:t>лісозаготівель</w:t>
      </w:r>
      <w:proofErr w:type="spellEnd"/>
      <w:r>
        <w:t xml:space="preserve">, капітального будівництва, сільського господарства тощо. Наприкінці 30-х рр. було утворено спеціалізовані головні управління — </w:t>
      </w:r>
      <w:proofErr w:type="spellStart"/>
      <w:r>
        <w:t>Дальстрой</w:t>
      </w:r>
      <w:proofErr w:type="spellEnd"/>
      <w:r>
        <w:t xml:space="preserve">, </w:t>
      </w:r>
      <w:proofErr w:type="spellStart"/>
      <w:r>
        <w:t>ГУШосДор</w:t>
      </w:r>
      <w:proofErr w:type="spellEnd"/>
      <w:r>
        <w:t xml:space="preserve"> та ін. </w:t>
      </w:r>
      <w:r>
        <w:t xml:space="preserve">У системі </w:t>
      </w:r>
      <w:proofErr w:type="spellStart"/>
      <w:r>
        <w:t>ГУЛАГу</w:t>
      </w:r>
      <w:proofErr w:type="spellEnd"/>
      <w:r>
        <w:t xml:space="preserve"> діяло власне судове відомство НКВС (МВС) — </w:t>
      </w:r>
      <w:proofErr w:type="spellStart"/>
      <w:r>
        <w:t>лагколегії</w:t>
      </w:r>
      <w:proofErr w:type="spellEnd"/>
      <w:r>
        <w:t xml:space="preserve"> (</w:t>
      </w:r>
      <w:proofErr w:type="spellStart"/>
      <w:r>
        <w:t>лагсуди</w:t>
      </w:r>
      <w:proofErr w:type="spellEnd"/>
      <w:r>
        <w:t xml:space="preserve">). Кожен табір мав свої автономні підрозділи охорони. З осені 1939 р. </w:t>
      </w:r>
      <w:proofErr w:type="spellStart"/>
      <w:r>
        <w:t>ГУЛАГу</w:t>
      </w:r>
      <w:proofErr w:type="spellEnd"/>
      <w:r>
        <w:t xml:space="preserve"> підпорядковувалися трудові колонії для неповнолітніх, дитячі </w:t>
      </w:r>
      <w:proofErr w:type="spellStart"/>
      <w:r>
        <w:t>прийомники</w:t>
      </w:r>
      <w:proofErr w:type="spellEnd"/>
      <w:r>
        <w:t xml:space="preserve">-розподільники та пересильні </w:t>
      </w:r>
      <w:r>
        <w:t xml:space="preserve">тюрми. Кількість табірних комплексів </w:t>
      </w:r>
      <w:proofErr w:type="spellStart"/>
      <w:r>
        <w:t>ГУЛАГу</w:t>
      </w:r>
      <w:proofErr w:type="spellEnd"/>
      <w:r>
        <w:t xml:space="preserve"> на середину 1940-х рр. сягнула кількох сотень. У 1950 р. наказом МВС СРСР у складі </w:t>
      </w:r>
      <w:proofErr w:type="spellStart"/>
      <w:r>
        <w:t>ГУЛАГу</w:t>
      </w:r>
      <w:proofErr w:type="spellEnd"/>
      <w:r>
        <w:t xml:space="preserve"> організували особливі табори зі спеціальними табірними командами (4-й відділ), призначені для утримання засуджених за шпиг</w:t>
      </w:r>
      <w:r>
        <w:t>унство, тероризм, диверсії та інші антидержавні злочини.</w:t>
      </w:r>
    </w:p>
    <w:p w14:paraId="00000044" w14:textId="77777777" w:rsidR="003F6780" w:rsidRDefault="003F6780"/>
    <w:p w14:paraId="00000045" w14:textId="47D39BC2" w:rsidR="003F6780" w:rsidRDefault="00F701AC">
      <w:proofErr w:type="spellStart"/>
      <w:r>
        <w:lastRenderedPageBreak/>
        <w:t>Пов</w:t>
      </w:r>
      <w:proofErr w:type="spellEnd"/>
      <w:r w:rsidR="00494737">
        <w:rPr>
          <w:lang w:val="uk-UA"/>
        </w:rPr>
        <w:t>с</w:t>
      </w:r>
      <w:proofErr w:type="spellStart"/>
      <w:r>
        <w:t>тання</w:t>
      </w:r>
      <w:proofErr w:type="spellEnd"/>
      <w:r>
        <w:t xml:space="preserve"> в’язнів. Ліквідація </w:t>
      </w:r>
      <w:proofErr w:type="spellStart"/>
      <w:r>
        <w:t>ГУЛАГу</w:t>
      </w:r>
      <w:proofErr w:type="spellEnd"/>
    </w:p>
    <w:p w14:paraId="00000046" w14:textId="1C0B3B8B" w:rsidR="003F6780" w:rsidRDefault="00F701AC">
      <w:r>
        <w:t xml:space="preserve">З середини 40-х до середини 50-х рр. у системі </w:t>
      </w:r>
      <w:proofErr w:type="spellStart"/>
      <w:r>
        <w:t>ГУЛАГу</w:t>
      </w:r>
      <w:proofErr w:type="spellEnd"/>
      <w:r>
        <w:t xml:space="preserve"> відбулося майже півсотні повстань. Найважливішими серед них були повстання в </w:t>
      </w:r>
      <w:proofErr w:type="spellStart"/>
      <w:r>
        <w:t>Екібастузькому</w:t>
      </w:r>
      <w:proofErr w:type="spellEnd"/>
      <w:r>
        <w:t xml:space="preserve"> таборі (Казахста</w:t>
      </w:r>
      <w:r>
        <w:t xml:space="preserve">н, січень 1952 р.), Норильську (травень-серпень 1953 р), Воркуті (26 травня – 4 серпня 1953 р.), таборі </w:t>
      </w:r>
      <w:proofErr w:type="spellStart"/>
      <w:r>
        <w:t>Кенгір</w:t>
      </w:r>
      <w:proofErr w:type="spellEnd"/>
      <w:r>
        <w:t xml:space="preserve"> під </w:t>
      </w:r>
      <w:proofErr w:type="spellStart"/>
      <w:r>
        <w:t>Джезказганом</w:t>
      </w:r>
      <w:proofErr w:type="spellEnd"/>
      <w:r>
        <w:t xml:space="preserve"> (Казахстан, 16 травня – 25 червня 1954 р.). Знесилені виснажливою працею в умовах постійного нагляду</w:t>
      </w:r>
      <w:r w:rsidR="00494737">
        <w:rPr>
          <w:lang w:val="uk-UA"/>
        </w:rPr>
        <w:t>,</w:t>
      </w:r>
      <w:r>
        <w:t xml:space="preserve"> люди змогли кинути виклик р</w:t>
      </w:r>
      <w:r>
        <w:t>адянській машині терору.</w:t>
      </w:r>
    </w:p>
    <w:p w14:paraId="00000047" w14:textId="77777777" w:rsidR="003F6780" w:rsidRDefault="00F701AC">
      <w:r>
        <w:t>Боротьба в'язнів наприкінці 40-х – у 1-й пол. 50-х років спричинила кризу системи трудових таборів. Страйки і повстання стали поштовхом до поступової ліквідації системи ГУЛАГ.</w:t>
      </w:r>
    </w:p>
    <w:p w14:paraId="00000048" w14:textId="77777777" w:rsidR="003F6780" w:rsidRDefault="00F701AC">
      <w:r>
        <w:t>Офіційно ГУЛАГ скасували за наказом МВС СРСР 25 січня 1</w:t>
      </w:r>
      <w:r>
        <w:t>960 р.</w:t>
      </w:r>
    </w:p>
    <w:p w14:paraId="00000049" w14:textId="77777777" w:rsidR="003F6780" w:rsidRDefault="003F6780"/>
    <w:p w14:paraId="0000004A" w14:textId="77777777" w:rsidR="003F6780" w:rsidRDefault="003F6780"/>
    <w:p w14:paraId="0000004B" w14:textId="77777777" w:rsidR="003F6780" w:rsidRDefault="00F701AC">
      <w:r>
        <w:t>Процес переселення під час операції «Вісла»:</w:t>
      </w:r>
    </w:p>
    <w:p w14:paraId="0000004C" w14:textId="77777777" w:rsidR="003F6780" w:rsidRDefault="003F6780"/>
    <w:p w14:paraId="0000004D" w14:textId="77777777" w:rsidR="003F6780" w:rsidRDefault="00F701AC">
      <w:r>
        <w:t>На те, щоб зібрати речі був виділений один день. Повідомлення про переселення надійшло попередньо листом, та згодом поліцією. Цікавий той факт, що люди дізналися куди їх везуть у останній момент, під ч</w:t>
      </w:r>
      <w:r>
        <w:t xml:space="preserve">ас посадки. Для особистих речей (худоба включно) для кожної сім‘ї виділялося два вагони. Так, було вивезене ціле село, залишилися лише пусті хати, подекуди без вікон та дверей, люди не знали куди і в які умови їдуть. </w:t>
      </w:r>
    </w:p>
    <w:p w14:paraId="0000004E" w14:textId="77777777" w:rsidR="003F6780" w:rsidRDefault="003F6780"/>
    <w:p w14:paraId="0000004F" w14:textId="1B3E8D15" w:rsidR="003F6780" w:rsidRDefault="00F701AC">
      <w:r>
        <w:t>Умови в поїзді описувалися як терпимі</w:t>
      </w:r>
      <w:r>
        <w:t xml:space="preserve">, після висадки, цей «караван» супроводжувала охорона, яка захищала людей від мародерів. На мій подив, ніде не було розписано кому який дім. За словами сина мого прадіда: — «Переселенцям, коли їх завели в село, сказали розселятися, кожен пішов шукати собі </w:t>
      </w:r>
      <w:r w:rsidR="00494737">
        <w:t>дім</w:t>
      </w:r>
      <w:r w:rsidR="00494737" w:rsidRPr="00494737">
        <w:rPr>
          <w:lang w:val="ru-RU"/>
        </w:rPr>
        <w:t>:</w:t>
      </w:r>
      <w:r w:rsidR="00494737">
        <w:t xml:space="preserve"> найбільше повезло тим, </w:t>
      </w:r>
      <w:proofErr w:type="spellStart"/>
      <w:r w:rsidR="00494737">
        <w:rPr>
          <w:lang w:val="ru-RU"/>
        </w:rPr>
        <w:t>хто</w:t>
      </w:r>
      <w:proofErr w:type="spellEnd"/>
      <w:r>
        <w:t xml:space="preserve"> мали із собою коней, вони найшвидше дісталися найкращого житла». Відправляли навіть дітей, які прудко займали доми. Після цього, люди йшли забирати своє майно, яке доставляли до нових домівок. </w:t>
      </w:r>
    </w:p>
    <w:p w14:paraId="00000050" w14:textId="77777777" w:rsidR="003F6780" w:rsidRDefault="003F6780"/>
    <w:p w14:paraId="00000051" w14:textId="0E7AF047" w:rsidR="003F6780" w:rsidRDefault="00F701AC">
      <w:r>
        <w:t xml:space="preserve">Мій прадід </w:t>
      </w:r>
      <w:proofErr w:type="spellStart"/>
      <w:r>
        <w:t>Салук</w:t>
      </w:r>
      <w:proofErr w:type="spellEnd"/>
      <w:r>
        <w:t xml:space="preserve"> Володимир пр</w:t>
      </w:r>
      <w:r>
        <w:t xml:space="preserve">оживав в Польщі, в повітовому </w:t>
      </w:r>
      <w:proofErr w:type="spellStart"/>
      <w:r>
        <w:t>староцтві</w:t>
      </w:r>
      <w:proofErr w:type="spellEnd"/>
      <w:r>
        <w:t xml:space="preserve"> Ярослав області Кракова в селі </w:t>
      </w:r>
      <w:proofErr w:type="spellStart"/>
      <w:r>
        <w:t>Сосниця</w:t>
      </w:r>
      <w:proofErr w:type="spellEnd"/>
      <w:r>
        <w:t>. Працював вчителем німецької мови. Згідно документам був «евакуйований» 13 вересня 1945 року, згідно операції Вісла. Хоча, по факту це було звичайне переселення, щоб ослабити по</w:t>
      </w:r>
      <w:r>
        <w:t xml:space="preserve">встанців. Був переселений до </w:t>
      </w:r>
      <w:proofErr w:type="spellStart"/>
      <w:r>
        <w:t>Станіславівської</w:t>
      </w:r>
      <w:proofErr w:type="spellEnd"/>
      <w:r>
        <w:t xml:space="preserve"> області. У село </w:t>
      </w:r>
      <w:proofErr w:type="spellStart"/>
      <w:r>
        <w:t>Луковець</w:t>
      </w:r>
      <w:proofErr w:type="spellEnd"/>
      <w:r>
        <w:t xml:space="preserve"> </w:t>
      </w:r>
      <w:proofErr w:type="spellStart"/>
      <w:r>
        <w:t>Журівський</w:t>
      </w:r>
      <w:proofErr w:type="spellEnd"/>
      <w:r>
        <w:t xml:space="preserve">. Працював вчителем в </w:t>
      </w:r>
      <w:proofErr w:type="spellStart"/>
      <w:r>
        <w:t>Букачівцях</w:t>
      </w:r>
      <w:proofErr w:type="spellEnd"/>
      <w:r>
        <w:t xml:space="preserve">, в </w:t>
      </w:r>
      <w:proofErr w:type="spellStart"/>
      <w:r>
        <w:t>Журові</w:t>
      </w:r>
      <w:proofErr w:type="spellEnd"/>
      <w:r>
        <w:t xml:space="preserve"> та у Вишневі. Згодом працював вчителем математики та німецької у </w:t>
      </w:r>
      <w:proofErr w:type="spellStart"/>
      <w:r>
        <w:t>Луковці</w:t>
      </w:r>
      <w:proofErr w:type="spellEnd"/>
      <w:r>
        <w:t xml:space="preserve"> </w:t>
      </w:r>
      <w:proofErr w:type="spellStart"/>
      <w:r>
        <w:t>Журівському</w:t>
      </w:r>
      <w:proofErr w:type="spellEnd"/>
      <w:r>
        <w:t>, де став директором школи. Одружився тут, завів</w:t>
      </w:r>
      <w:r w:rsidR="00494737">
        <w:t xml:space="preserve"> сім‘ю. Особливо відчував кон</w:t>
      </w:r>
      <w:r>
        <w:t xml:space="preserve">траст мій тато у дитинстві. Він розказував мені, що дід пас корову та читав книжки німецькою, які взяв із собою. Адже людина із села асоціюється із звичайним працьовитим чоловіком, а не вчителем німецької та математики. Жив у </w:t>
      </w:r>
      <w:r>
        <w:t xml:space="preserve">селі до жовтня 2010  року. Тоді і помер, похований на польський </w:t>
      </w:r>
      <w:proofErr w:type="spellStart"/>
      <w:r>
        <w:t>манір</w:t>
      </w:r>
      <w:proofErr w:type="spellEnd"/>
      <w:r>
        <w:t xml:space="preserve"> у склепі, який вимурував сам. У останні роки життя був дяком у церкві.</w:t>
      </w:r>
    </w:p>
    <w:p w14:paraId="00000052" w14:textId="77777777" w:rsidR="003F6780" w:rsidRDefault="003F6780"/>
    <w:p w14:paraId="00000053" w14:textId="77777777" w:rsidR="003F6780" w:rsidRDefault="003F6780"/>
    <w:p w14:paraId="00000054" w14:textId="77777777" w:rsidR="003F6780" w:rsidRDefault="00F701AC">
      <w:r>
        <w:t>Статистичні дані:</w:t>
      </w:r>
    </w:p>
    <w:p w14:paraId="00000055" w14:textId="77777777" w:rsidR="003F6780" w:rsidRDefault="00F701AC">
      <w:r>
        <w:t>Техніка і людські ресурси 60-х</w:t>
      </w:r>
    </w:p>
    <w:p w14:paraId="00000056" w14:textId="17C3A4A9" w:rsidR="003F6780" w:rsidRDefault="00F701AC">
      <w:r>
        <w:t>Загострення міжнародного стану, обумовлене початком "холодної ві</w:t>
      </w:r>
      <w:r>
        <w:t xml:space="preserve">йни", привело до збільшення загальної чисельності ВС СРСР на 1,5 млн чоловік, проте у кінці 1940-х рр. </w:t>
      </w:r>
      <w:r>
        <w:lastRenderedPageBreak/>
        <w:t>і особливо в 2-ій половині 1950-х рр. знову сталися скорочення, передусім за рахунок сухопутних військ, які, проте, не були проведені до кінця із-за міжн</w:t>
      </w:r>
      <w:r>
        <w:t>ародних відносин, що знову загострилися, що було обумовлено скандал</w:t>
      </w:r>
      <w:proofErr w:type="spellStart"/>
      <w:r w:rsidR="00494737">
        <w:rPr>
          <w:lang w:val="uk-UA"/>
        </w:rPr>
        <w:t>ом</w:t>
      </w:r>
      <w:proofErr w:type="spellEnd"/>
      <w:r w:rsidR="00494737">
        <w:t xml:space="preserve"> з американськи</w:t>
      </w:r>
      <w:r w:rsidR="00494737">
        <w:rPr>
          <w:lang w:val="uk-UA"/>
        </w:rPr>
        <w:t>м</w:t>
      </w:r>
      <w:r>
        <w:t xml:space="preserve"> літак</w:t>
      </w:r>
      <w:proofErr w:type="spellStart"/>
      <w:r w:rsidR="00494737">
        <w:rPr>
          <w:lang w:val="uk-UA"/>
        </w:rPr>
        <w:t>ом</w:t>
      </w:r>
      <w:proofErr w:type="spellEnd"/>
      <w:r>
        <w:t>-шп</w:t>
      </w:r>
      <w:r w:rsidR="00494737">
        <w:t>игун</w:t>
      </w:r>
      <w:proofErr w:type="spellStart"/>
      <w:r w:rsidR="00494737">
        <w:rPr>
          <w:lang w:val="uk-UA"/>
        </w:rPr>
        <w:t>ом</w:t>
      </w:r>
      <w:proofErr w:type="spellEnd"/>
      <w:r w:rsidR="00494737">
        <w:t xml:space="preserve"> U - 2, збити</w:t>
      </w:r>
      <w:r w:rsidR="00494737">
        <w:rPr>
          <w:lang w:val="uk-UA"/>
        </w:rPr>
        <w:t>м</w:t>
      </w:r>
      <w:r w:rsidR="00494737">
        <w:t xml:space="preserve"> над </w:t>
      </w:r>
      <w:proofErr w:type="spellStart"/>
      <w:r w:rsidR="00494737">
        <w:t>територі</w:t>
      </w:r>
      <w:r w:rsidR="00494737">
        <w:rPr>
          <w:lang w:val="uk-UA"/>
        </w:rPr>
        <w:t>єю</w:t>
      </w:r>
      <w:proofErr w:type="spellEnd"/>
      <w:r>
        <w:t xml:space="preserve"> СРСР. Піко</w:t>
      </w:r>
      <w:r w:rsidR="00494737">
        <w:t xml:space="preserve">м загострення стали Берлінська </w:t>
      </w:r>
      <w:r w:rsidR="00494737">
        <w:rPr>
          <w:lang w:val="uk-UA"/>
        </w:rPr>
        <w:t>(</w:t>
      </w:r>
      <w:r w:rsidR="00494737">
        <w:t>1961 р</w:t>
      </w:r>
      <w:r w:rsidR="00494737">
        <w:rPr>
          <w:lang w:val="uk-UA"/>
        </w:rPr>
        <w:t>)</w:t>
      </w:r>
      <w:r w:rsidR="00494737">
        <w:t xml:space="preserve"> і Карибська </w:t>
      </w:r>
      <w:r w:rsidR="00494737">
        <w:rPr>
          <w:lang w:val="uk-UA"/>
        </w:rPr>
        <w:t>(</w:t>
      </w:r>
      <w:r w:rsidR="00494737">
        <w:t xml:space="preserve">1962 </w:t>
      </w:r>
      <w:r w:rsidR="00494737">
        <w:rPr>
          <w:lang w:val="uk-UA"/>
        </w:rPr>
        <w:t>р) кризи</w:t>
      </w:r>
      <w:r>
        <w:t>.</w:t>
      </w:r>
    </w:p>
    <w:p w14:paraId="00000057" w14:textId="05088B4D" w:rsidR="003F6780" w:rsidRDefault="00F701AC">
      <w:r>
        <w:t>У цей період сформовані відразу після війни м</w:t>
      </w:r>
      <w:r>
        <w:t xml:space="preserve">еханізовані частини переформовувалися в мотострілкові, але переважно в танкові; стрілецькі - в мотострілкові. У зв'язку зі вступом у війська важких танків ИС- 3, ИС- 4 і Т- 10 продовжували формуватися також важкі танкові дивізії: в Групі радянських військ </w:t>
      </w:r>
      <w:r>
        <w:t>в Німеччині (ГСВГ) - дві, стільки ж - у БВО, по одній - в 1 - в Київському (КВО) і Північно-кавказькому (СКВО) військових округах. Ці дивізії проіснували до середини 70-х рр. Крім того, з початку 60-х рр. у внутрішніх округ</w:t>
      </w:r>
      <w:r w:rsidR="00494737">
        <w:t xml:space="preserve">ах СРСР почали формуватися </w:t>
      </w:r>
      <w:proofErr w:type="spellStart"/>
      <w:r w:rsidR="00494737">
        <w:rPr>
          <w:lang w:val="uk-UA"/>
        </w:rPr>
        <w:t>навчальн</w:t>
      </w:r>
      <w:proofErr w:type="spellEnd"/>
      <w:r>
        <w:t>і</w:t>
      </w:r>
      <w:r>
        <w:t xml:space="preserve"> танкові дивізії - по одній у Білоруському, Прибалтійському, Київському, Уральському, Забайкальському, Далекосхідному військових округах. В той же час, </w:t>
      </w:r>
      <w:r w:rsidR="00494737">
        <w:rPr>
          <w:lang w:val="uk-UA"/>
        </w:rPr>
        <w:t>роз</w:t>
      </w:r>
      <w:r>
        <w:t>почате Хрущовим скорочення військ привело до розформування великої кількості існуючих кадрових частин. Т</w:t>
      </w:r>
      <w:r>
        <w:t xml:space="preserve">ак, у БВО були розформовані 2, в </w:t>
      </w:r>
      <w:proofErr w:type="spellStart"/>
      <w:r>
        <w:t>ЗабВО</w:t>
      </w:r>
      <w:proofErr w:type="spellEnd"/>
      <w:r>
        <w:t xml:space="preserve"> - 3 танкових дивізії. В результаті важкі танки Т- 10 на початку 60-х рр. відправили служити на Далекий Схід і в Забайкаллі.</w:t>
      </w:r>
    </w:p>
    <w:p w14:paraId="00000058" w14:textId="77777777" w:rsidR="003F6780" w:rsidRDefault="00F701AC">
      <w:r>
        <w:t>Проте до початку 1960-х років в Радянській Армії все ж було розгорнуто 6 танкових армій: по дві в ГДР, Білорусії і Україні. Ще дві танкові армії, що стояли в ГДР, були перейменовані в загальновійськові. Танкова армія стояла і в ДВО. Кількість же радянських</w:t>
      </w:r>
      <w:r>
        <w:t xml:space="preserve"> танків до 1965 року складала 30 500.</w:t>
      </w:r>
    </w:p>
    <w:p w14:paraId="00000059" w14:textId="77777777" w:rsidR="003F6780" w:rsidRDefault="003F6780"/>
    <w:p w14:paraId="0000005A" w14:textId="77777777" w:rsidR="003F6780" w:rsidRDefault="00F701AC">
      <w:r>
        <w:t>Атомна зброя СРСР</w:t>
      </w:r>
    </w:p>
    <w:p w14:paraId="0000005B" w14:textId="77777777" w:rsidR="003F6780" w:rsidRDefault="00F701AC">
      <w:r>
        <w:t xml:space="preserve">В СРСР проблемою здійсненності ланцюгової реакції розподілу урану займалися </w:t>
      </w:r>
      <w:proofErr w:type="spellStart"/>
      <w:r>
        <w:t>Зельдович</w:t>
      </w:r>
      <w:proofErr w:type="spellEnd"/>
      <w:r>
        <w:t xml:space="preserve"> і Харитон. У 1939–1941 </w:t>
      </w:r>
      <w:proofErr w:type="spellStart"/>
      <w:r>
        <w:t>р.р</w:t>
      </w:r>
      <w:proofErr w:type="spellEnd"/>
      <w:r>
        <w:t>. вони розглянули проблему вибору сповільнювача нейтронів, проблему поділу ізотопів і п</w:t>
      </w:r>
      <w:r>
        <w:t>роблему стійкості ядерного реактора.</w:t>
      </w:r>
    </w:p>
    <w:p w14:paraId="0000005C" w14:textId="77777777" w:rsidR="003F6780" w:rsidRDefault="00F701AC">
      <w:r>
        <w:t xml:space="preserve">На початку 1942 року кілька листів Сталіну про те, що атомна бомба можлива, написав Г. М. </w:t>
      </w:r>
      <w:proofErr w:type="spellStart"/>
      <w:r>
        <w:t>Фльоров</w:t>
      </w:r>
      <w:proofErr w:type="spellEnd"/>
      <w:r>
        <w:t xml:space="preserve">, який звернув, зокрема, увагу на те, що роботи з атомної фізики перестали публікуватися у закордонних журналах. Протягом </w:t>
      </w:r>
      <w:r>
        <w:t xml:space="preserve">1942 багато розвідувальної інформації про роботу зі створення атомної бомби надійшло з Англії від Клауса </w:t>
      </w:r>
      <w:proofErr w:type="spellStart"/>
      <w:r>
        <w:t>Фукса</w:t>
      </w:r>
      <w:proofErr w:type="spellEnd"/>
      <w:r>
        <w:t xml:space="preserve">, а зі США від Бруно </w:t>
      </w:r>
      <w:proofErr w:type="spellStart"/>
      <w:r>
        <w:t>Понтекорво</w:t>
      </w:r>
      <w:proofErr w:type="spellEnd"/>
      <w:r>
        <w:t>.</w:t>
      </w:r>
    </w:p>
    <w:p w14:paraId="0000005D" w14:textId="77777777" w:rsidR="003F6780" w:rsidRDefault="00F701AC">
      <w:r>
        <w:t xml:space="preserve">У травні-червні 1942 року </w:t>
      </w:r>
      <w:proofErr w:type="spellStart"/>
      <w:r>
        <w:t>Берія</w:t>
      </w:r>
      <w:proofErr w:type="spellEnd"/>
      <w:r>
        <w:t xml:space="preserve"> представив доповідь Сталіну про дані розвідки з атомної бомби, а науковий консультант ГКО Сергій </w:t>
      </w:r>
      <w:proofErr w:type="spellStart"/>
      <w:r>
        <w:t>Кафтанов</w:t>
      </w:r>
      <w:proofErr w:type="spellEnd"/>
      <w:r>
        <w:t xml:space="preserve"> доповів про лист </w:t>
      </w:r>
      <w:proofErr w:type="spellStart"/>
      <w:r>
        <w:t>Фльорова</w:t>
      </w:r>
      <w:proofErr w:type="spellEnd"/>
      <w:r>
        <w:t>.</w:t>
      </w:r>
    </w:p>
    <w:p w14:paraId="0000005E" w14:textId="77777777" w:rsidR="003F6780" w:rsidRDefault="00F701AC">
      <w:r>
        <w:t>У лютому 1943 року, коли британські спецслужби провели диверсійну операцію в Норвегії, де б</w:t>
      </w:r>
      <w:r>
        <w:t xml:space="preserve">ув завод важкої води, необхідної для атомного реактора, Сталін повірив, що атомний </w:t>
      </w:r>
      <w:proofErr w:type="spellStart"/>
      <w:r>
        <w:t>проєкт</w:t>
      </w:r>
      <w:proofErr w:type="spellEnd"/>
      <w:r>
        <w:t xml:space="preserve"> набуває реального змісту.</w:t>
      </w:r>
    </w:p>
    <w:p w14:paraId="0000005F" w14:textId="77777777" w:rsidR="003F6780" w:rsidRDefault="00F701AC">
      <w:r>
        <w:t xml:space="preserve">За спогадами </w:t>
      </w:r>
      <w:proofErr w:type="spellStart"/>
      <w:r>
        <w:t>П.Судоплатова</w:t>
      </w:r>
      <w:proofErr w:type="spellEnd"/>
      <w:r>
        <w:t xml:space="preserve"> вже через 12 днів після закінчення складання першої атомної бомби в США, опис її складу вже було отримано в Москв</w:t>
      </w:r>
      <w:r>
        <w:t>і.</w:t>
      </w:r>
    </w:p>
    <w:p w14:paraId="00000060" w14:textId="77777777" w:rsidR="003F6780" w:rsidRDefault="00F701AC">
      <w:r>
        <w:t xml:space="preserve">У 1945 році отримані найдокладніші документи про характеристики випробувального вибуху на горі </w:t>
      </w:r>
      <w:proofErr w:type="spellStart"/>
      <w:r>
        <w:t>Аламогордо</w:t>
      </w:r>
      <w:proofErr w:type="spellEnd"/>
      <w:r>
        <w:t>, про методи активації атомної бомби, а також доповідь про електромагнітний метод поділу ізотопів урану.</w:t>
      </w:r>
    </w:p>
    <w:p w14:paraId="00000061" w14:textId="77777777" w:rsidR="003F6780" w:rsidRDefault="00F701AC">
      <w:r>
        <w:t>20 серпня 1945 Сталін підписав Постанову Де</w:t>
      </w:r>
      <w:r>
        <w:t>ржавного Комітету Оборони № 9887 "Про Спеціальний Комітет при ГОКО", який складався з ключових фігур партійного і державного апарату. На Спеціальний Комітет, крім ключового завдання організації розробки та виробництва атомних бомб, була покладена організац</w:t>
      </w:r>
      <w:r>
        <w:t xml:space="preserve">ія всієї діяльності з використання атомної енергії в СРСР: науково-дослідні роботи, розвідка родовищ </w:t>
      </w:r>
      <w:r>
        <w:lastRenderedPageBreak/>
        <w:t>видобутку урану, створення атомної промисловості, атомних енергетичних установок і атомного приладобудування.</w:t>
      </w:r>
    </w:p>
    <w:p w14:paraId="00000062" w14:textId="77777777" w:rsidR="003F6780" w:rsidRDefault="00F701AC">
      <w:r>
        <w:t>9 квітня 1946 року Рада Міністрів СРСР прийня</w:t>
      </w:r>
      <w:r>
        <w:t>ла ухвалу про створення КБ-11 при Лабораторії № 2 АН СРСР. Начальником КБ-11 був призначений Павло Михайлович Зернов, а головним конструктором — Юлій Борисович Харитон.</w:t>
      </w:r>
    </w:p>
    <w:p w14:paraId="00000063" w14:textId="77777777" w:rsidR="003F6780" w:rsidRDefault="00F701AC">
      <w:r>
        <w:t xml:space="preserve">Будівництво КБ-11 на базі заводу № 550 в селищі </w:t>
      </w:r>
      <w:proofErr w:type="spellStart"/>
      <w:r>
        <w:t>Сарова</w:t>
      </w:r>
      <w:proofErr w:type="spellEnd"/>
      <w:r>
        <w:t xml:space="preserve"> покладалося на Народний комісарі</w:t>
      </w:r>
      <w:r>
        <w:t>ат внутрішніх справ. Для проведення всіх будівельних робіт була створена спеціальна будівельна організація — Будуправління № 880 НКВД СРСР.</w:t>
      </w:r>
    </w:p>
    <w:p w14:paraId="00000064" w14:textId="77777777" w:rsidR="003F6780" w:rsidRDefault="003F6780"/>
    <w:p w14:paraId="00000065" w14:textId="614267BA" w:rsidR="003F6780" w:rsidRDefault="00F701AC">
      <w:r>
        <w:t>Людські втрати СРСР — за повідомленнями частин і з'єднань: 6,329 млн військо</w:t>
      </w:r>
      <w:r w:rsidR="007E2789">
        <w:t xml:space="preserve">вослужбовців </w:t>
      </w:r>
      <w:proofErr w:type="spellStart"/>
      <w:r w:rsidR="007E2789">
        <w:t>убит</w:t>
      </w:r>
      <w:proofErr w:type="spellEnd"/>
      <w:r w:rsidR="007E2789">
        <w:rPr>
          <w:lang w:val="uk-UA"/>
        </w:rPr>
        <w:t xml:space="preserve">і </w:t>
      </w:r>
      <w:r w:rsidR="007E2789">
        <w:t xml:space="preserve"> </w:t>
      </w:r>
      <w:proofErr w:type="spellStart"/>
      <w:r w:rsidR="007E2789">
        <w:t>і</w:t>
      </w:r>
      <w:proofErr w:type="spellEnd"/>
      <w:r w:rsidR="007E2789">
        <w:t xml:space="preserve"> </w:t>
      </w:r>
      <w:proofErr w:type="spellStart"/>
      <w:r w:rsidR="007E2789">
        <w:t>померл</w:t>
      </w:r>
      <w:proofErr w:type="spellEnd"/>
      <w:r w:rsidR="007E2789">
        <w:rPr>
          <w:lang w:val="uk-UA"/>
        </w:rPr>
        <w:t>і</w:t>
      </w:r>
      <w:r>
        <w:t xml:space="preserve"> від ра</w:t>
      </w:r>
      <w:r>
        <w:t xml:space="preserve">н, 555 тис. померлих від </w:t>
      </w:r>
      <w:proofErr w:type="spellStart"/>
      <w:r>
        <w:t>хвороб</w:t>
      </w:r>
      <w:proofErr w:type="spellEnd"/>
      <w:r>
        <w:t xml:space="preserve">, загиблих в результаті подій, засуджених до розстрілу (за донесеннями військ, лікувальних установ, військових трибуналів), 4,559 млн потрапили в полон (загинуло в полоні згідно з розрахунками групи </w:t>
      </w:r>
      <w:proofErr w:type="spellStart"/>
      <w:r>
        <w:t>Кривошиїва</w:t>
      </w:r>
      <w:proofErr w:type="spellEnd"/>
      <w:r>
        <w:t xml:space="preserve"> 1,784 млн) і зн</w:t>
      </w:r>
      <w:r w:rsidR="007E2789">
        <w:t>иклих безвісти</w:t>
      </w:r>
      <w:r w:rsidR="007E2789" w:rsidRPr="007E2789">
        <w:t>;</w:t>
      </w:r>
      <w:r>
        <w:t xml:space="preserve"> 500 тис. мобілізованих, але не зарахованих у списки військ. Всього за даними </w:t>
      </w:r>
      <w:proofErr w:type="spellStart"/>
      <w:r>
        <w:t>Кривошиїва</w:t>
      </w:r>
      <w:proofErr w:type="spellEnd"/>
      <w:r>
        <w:t xml:space="preserve"> демографічні втрати збройних сил СРСР (вбито, померло від ран і </w:t>
      </w:r>
      <w:proofErr w:type="spellStart"/>
      <w:r>
        <w:t>хвороб</w:t>
      </w:r>
      <w:proofErr w:type="spellEnd"/>
      <w:r>
        <w:t xml:space="preserve">, загинули в результаті нещасних випадків, розстріляно за </w:t>
      </w:r>
      <w:proofErr w:type="spellStart"/>
      <w:r>
        <w:t>вироками</w:t>
      </w:r>
      <w:proofErr w:type="spellEnd"/>
      <w:r>
        <w:t xml:space="preserve"> військових три</w:t>
      </w:r>
      <w:r>
        <w:t>буналів, не повернулися з полону) склали 8 668 400 чоловік особового складу військовослужбовців, а втрати цивільного (мирного) населення склали 7 420 379 людини.</w:t>
      </w:r>
    </w:p>
    <w:p w14:paraId="00000066" w14:textId="77777777" w:rsidR="003F6780" w:rsidRDefault="003F6780"/>
    <w:p w14:paraId="00000067" w14:textId="77777777" w:rsidR="003F6780" w:rsidRDefault="00F701AC">
      <w:r>
        <w:t>14 лютого 2017 в Державній Думі Російської Федерації озвучили нові дані щодо втрат СРСР у Дру</w:t>
      </w:r>
      <w:r>
        <w:t>гій світовій війні. Згідно з розсекреченими даними Міністерства оборони РФ, втрати Радянського союзу у Другій світовій війні становлять 41 мільйон 979 тисяч, а не 27 мільйонів, як вважали раніше.</w:t>
      </w:r>
    </w:p>
    <w:p w14:paraId="00000068" w14:textId="77777777" w:rsidR="003F6780" w:rsidRDefault="003F6780"/>
    <w:p w14:paraId="00000069" w14:textId="77777777" w:rsidR="003F6780" w:rsidRDefault="00F701AC">
      <w:r>
        <w:t>Промисловість СРСР</w:t>
      </w:r>
    </w:p>
    <w:p w14:paraId="0000006A" w14:textId="77777777" w:rsidR="003F6780" w:rsidRDefault="00F701AC">
      <w:r>
        <w:t>У промисловості СРСР переважала важка ін</w:t>
      </w:r>
      <w:r>
        <w:t>дустрія. У 1986 році в загальному об'ємі промислової продукції на групу "А" (виробництво засобів виробництва) доводилося 75,3 %, на групу "Б" (виробництво предметів споживання) - 24,7 %. Прискореними темпами розвивалися галузі, що забезпечують науково-техн</w:t>
      </w:r>
      <w:r>
        <w:t>ічний прогрес.</w:t>
      </w:r>
    </w:p>
    <w:p w14:paraId="0000006B" w14:textId="77777777" w:rsidR="003F6780" w:rsidRDefault="003F6780"/>
    <w:p w14:paraId="0000006C" w14:textId="77777777" w:rsidR="003F6780" w:rsidRDefault="00F701AC">
      <w:r>
        <w:t>Структура ВВП СРСР і країн "Великої сімки" (у %) в 1990 р.:</w:t>
      </w:r>
    </w:p>
    <w:p w14:paraId="0000006D" w14:textId="77777777" w:rsidR="003F6780" w:rsidRDefault="003F6780"/>
    <w:p w14:paraId="0000006E" w14:textId="77777777" w:rsidR="003F6780" w:rsidRDefault="00F701AC">
      <w:r>
        <w:t>Добувна промисловість, оброблювальна промисловість, енергопостачання, газо- і водопостачання</w:t>
      </w:r>
    </w:p>
    <w:p w14:paraId="0000006F" w14:textId="77777777" w:rsidR="003F6780" w:rsidRDefault="003F6780"/>
    <w:p w14:paraId="00000070" w14:textId="77777777" w:rsidR="003F6780" w:rsidRDefault="00F701AC">
      <w:r>
        <w:t xml:space="preserve">Країни Великої сімки                                                                 </w:t>
      </w:r>
      <w:r>
        <w:t>СРСР</w:t>
      </w:r>
    </w:p>
    <w:p w14:paraId="00000071" w14:textId="77777777" w:rsidR="003F6780" w:rsidRDefault="00F701AC">
      <w:r>
        <w:t>27.70% від ВВП                                                                           38.90% від ВВП</w:t>
      </w:r>
    </w:p>
    <w:p w14:paraId="00000072" w14:textId="77777777" w:rsidR="003F6780" w:rsidRDefault="003F6780"/>
    <w:p w14:paraId="00000073" w14:textId="77777777" w:rsidR="003F6780" w:rsidRDefault="003F6780"/>
    <w:p w14:paraId="00000074" w14:textId="77777777" w:rsidR="003F6780" w:rsidRDefault="003F6780"/>
    <w:p w14:paraId="00000075" w14:textId="42217FF2" w:rsidR="003F6780" w:rsidRDefault="00F701AC">
      <w:r>
        <w:t xml:space="preserve">Металургія СРСР - галузь важкої промисловості СРСР, що включала підприємства по здобичі, збагаченню, металургійній переробці руд чорних і кольорових металів, виробництву сплавів і металопродукції, </w:t>
      </w:r>
      <w:r w:rsidR="007E2789">
        <w:t xml:space="preserve">вторинній переробці металів. </w:t>
      </w:r>
      <w:r w:rsidR="007E2789">
        <w:rPr>
          <w:lang w:val="uk-UA"/>
        </w:rPr>
        <w:t>Р</w:t>
      </w:r>
      <w:proofErr w:type="spellStart"/>
      <w:r>
        <w:t>озділялася</w:t>
      </w:r>
      <w:proofErr w:type="spellEnd"/>
      <w:r>
        <w:t xml:space="preserve"> на чорну і коль</w:t>
      </w:r>
      <w:r>
        <w:t>орову металургію.</w:t>
      </w:r>
    </w:p>
    <w:p w14:paraId="00000076" w14:textId="77777777" w:rsidR="003F6780" w:rsidRDefault="003F6780"/>
    <w:p w14:paraId="00000077" w14:textId="0AB54389" w:rsidR="003F6780" w:rsidRDefault="007E2789">
      <w:r>
        <w:rPr>
          <w:lang w:val="uk-UA"/>
        </w:rPr>
        <w:t xml:space="preserve">Частка </w:t>
      </w:r>
      <w:r w:rsidR="00F701AC">
        <w:t xml:space="preserve"> СРСР у світовому </w:t>
      </w:r>
      <w:r>
        <w:t xml:space="preserve">виробництві чавуну - 23 %, </w:t>
      </w:r>
      <w:proofErr w:type="spellStart"/>
      <w:r>
        <w:t>стал</w:t>
      </w:r>
      <w:proofErr w:type="spellEnd"/>
      <w:r>
        <w:rPr>
          <w:lang w:val="uk-UA"/>
        </w:rPr>
        <w:t>і</w:t>
      </w:r>
      <w:r w:rsidR="00F701AC">
        <w:t xml:space="preserve"> - 22 %.</w:t>
      </w:r>
    </w:p>
    <w:p w14:paraId="00000078" w14:textId="77777777" w:rsidR="003F6780" w:rsidRDefault="003F6780"/>
    <w:p w14:paraId="00000079" w14:textId="77777777" w:rsidR="003F6780" w:rsidRDefault="00F701AC">
      <w:r>
        <w:lastRenderedPageBreak/>
        <w:t>У 1988 році в СРСР вироблено:</w:t>
      </w:r>
    </w:p>
    <w:p w14:paraId="0000007A" w14:textId="77777777" w:rsidR="003F6780" w:rsidRDefault="00F701AC">
      <w:r>
        <w:t xml:space="preserve">чавуну - 115 млн </w:t>
      </w:r>
      <w:proofErr w:type="spellStart"/>
      <w:r>
        <w:t>тонн</w:t>
      </w:r>
      <w:proofErr w:type="spellEnd"/>
    </w:p>
    <w:p w14:paraId="0000007B" w14:textId="4710F9AC" w:rsidR="003F6780" w:rsidRDefault="007E2789">
      <w:proofErr w:type="spellStart"/>
      <w:r>
        <w:t>стал</w:t>
      </w:r>
      <w:proofErr w:type="spellEnd"/>
      <w:r>
        <w:rPr>
          <w:lang w:val="uk-UA"/>
        </w:rPr>
        <w:t>і</w:t>
      </w:r>
      <w:r w:rsidR="00F701AC">
        <w:t xml:space="preserve"> - 163 млн </w:t>
      </w:r>
      <w:proofErr w:type="spellStart"/>
      <w:r w:rsidR="00F701AC">
        <w:t>тонн</w:t>
      </w:r>
      <w:proofErr w:type="spellEnd"/>
    </w:p>
    <w:p w14:paraId="0000007C" w14:textId="77777777" w:rsidR="003F6780" w:rsidRDefault="00F701AC">
      <w:r>
        <w:t xml:space="preserve">готового прокату - 116 млн </w:t>
      </w:r>
      <w:proofErr w:type="spellStart"/>
      <w:r>
        <w:t>тонн</w:t>
      </w:r>
      <w:proofErr w:type="spellEnd"/>
    </w:p>
    <w:p w14:paraId="0000007D" w14:textId="77777777" w:rsidR="003F6780" w:rsidRDefault="00F701AC">
      <w:r>
        <w:t xml:space="preserve">залізної руди - 195 млн </w:t>
      </w:r>
      <w:proofErr w:type="spellStart"/>
      <w:r>
        <w:t>тонн</w:t>
      </w:r>
      <w:proofErr w:type="spellEnd"/>
      <w:r>
        <w:t xml:space="preserve"> (1970 рік).</w:t>
      </w:r>
    </w:p>
    <w:p w14:paraId="0000007E" w14:textId="77777777" w:rsidR="003F6780" w:rsidRDefault="003F6780"/>
    <w:p w14:paraId="0000007F" w14:textId="77777777" w:rsidR="003F6780" w:rsidRDefault="00F701AC">
      <w:r>
        <w:t>Запаси</w:t>
      </w:r>
    </w:p>
    <w:p w14:paraId="00000080" w14:textId="77777777" w:rsidR="003F6780" w:rsidRDefault="00F701AC">
      <w:r>
        <w:t>Розвідані запаси за</w:t>
      </w:r>
      <w:r>
        <w:t xml:space="preserve">лізної руди на початок 1974 роки складали понад 60 млрд </w:t>
      </w:r>
      <w:proofErr w:type="spellStart"/>
      <w:r>
        <w:t>тонн</w:t>
      </w:r>
      <w:proofErr w:type="spellEnd"/>
      <w:r>
        <w:t>. Всього в країні понад 300 залізорудних родовищ (1-е місце у світі).</w:t>
      </w:r>
    </w:p>
    <w:p w14:paraId="00000081" w14:textId="77777777" w:rsidR="003F6780" w:rsidRDefault="003F6780"/>
    <w:p w14:paraId="00000082" w14:textId="77777777" w:rsidR="003F6780" w:rsidRDefault="003F6780"/>
    <w:p w14:paraId="00000083" w14:textId="77777777" w:rsidR="003F6780" w:rsidRDefault="003F6780"/>
    <w:p w14:paraId="00000084" w14:textId="77777777" w:rsidR="003F6780" w:rsidRDefault="003F6780"/>
    <w:p w14:paraId="00000085" w14:textId="77777777" w:rsidR="003F6780" w:rsidRDefault="00F701AC">
      <w:r>
        <w:t>Висновок</w:t>
      </w:r>
    </w:p>
    <w:p w14:paraId="00000086" w14:textId="77777777" w:rsidR="003F6780" w:rsidRDefault="003F6780"/>
    <w:p w14:paraId="00000087" w14:textId="2E8F4CCE" w:rsidR="003F6780" w:rsidRDefault="00F701AC">
      <w:r>
        <w:t>СРСР, безумовно, був могутньою державою. Основна його заслуга — виробничі потужн</w:t>
      </w:r>
      <w:r w:rsidR="007E2789">
        <w:t>ості та освіта, актуальні і сьогодні</w:t>
      </w:r>
      <w:r>
        <w:t>. Ми тверезо оцінили його, і дійшли висновку, що у ньому більше поганого, ніж позитивного. На мою думку, ми</w:t>
      </w:r>
      <w:r w:rsidR="007E2789">
        <w:t xml:space="preserve"> повинні все аналізувати </w:t>
      </w:r>
      <w:r w:rsidR="007E2789">
        <w:rPr>
          <w:lang w:val="uk-UA"/>
        </w:rPr>
        <w:t>розсудливо</w:t>
      </w:r>
      <w:r>
        <w:t xml:space="preserve"> та холодно, адже тільки так, ми зможемо зроби</w:t>
      </w:r>
      <w:r w:rsidR="007E2789">
        <w:t>ти об‘єктивні висновки</w:t>
      </w:r>
      <w:r w:rsidR="007E2789">
        <w:rPr>
          <w:lang w:val="uk-UA"/>
        </w:rPr>
        <w:t xml:space="preserve">. </w:t>
      </w:r>
      <w:r w:rsidR="007E2789">
        <w:t xml:space="preserve"> </w:t>
      </w:r>
      <w:r w:rsidR="007E2789">
        <w:rPr>
          <w:lang w:val="uk-UA"/>
        </w:rPr>
        <w:t>Я</w:t>
      </w:r>
      <w:r w:rsidR="007E2789">
        <w:t xml:space="preserve"> міг би</w:t>
      </w:r>
      <w:r w:rsidR="007E2789">
        <w:rPr>
          <w:lang w:val="uk-UA"/>
        </w:rPr>
        <w:t xml:space="preserve"> ще</w:t>
      </w:r>
      <w:r w:rsidR="007E2789">
        <w:t xml:space="preserve"> </w:t>
      </w:r>
      <w:proofErr w:type="spellStart"/>
      <w:r w:rsidR="007E2789">
        <w:t>дов</w:t>
      </w:r>
      <w:proofErr w:type="spellEnd"/>
      <w:r w:rsidR="007E2789">
        <w:rPr>
          <w:lang w:val="uk-UA"/>
        </w:rPr>
        <w:t>го</w:t>
      </w:r>
      <w:r>
        <w:t xml:space="preserve"> аналізувати воєн</w:t>
      </w:r>
      <w:r>
        <w:t>ні под</w:t>
      </w:r>
      <w:r w:rsidR="007E2789">
        <w:t>ії, промисловість та пропаганду</w:t>
      </w:r>
      <w:r w:rsidR="007E2789">
        <w:rPr>
          <w:lang w:val="uk-UA"/>
        </w:rPr>
        <w:t>,</w:t>
      </w:r>
      <w:r w:rsidR="007E2789">
        <w:t xml:space="preserve"> </w:t>
      </w:r>
      <w:proofErr w:type="spellStart"/>
      <w:r w:rsidR="007E2789">
        <w:rPr>
          <w:lang w:val="uk-UA"/>
        </w:rPr>
        <w:t>прот</w:t>
      </w:r>
      <w:proofErr w:type="spellEnd"/>
      <w:r w:rsidR="007E2789">
        <w:t xml:space="preserve">е </w:t>
      </w:r>
      <w:r w:rsidR="007E2789">
        <w:rPr>
          <w:lang w:val="uk-UA"/>
        </w:rPr>
        <w:t>через обмеження</w:t>
      </w:r>
      <w:r>
        <w:t xml:space="preserve"> в час</w:t>
      </w:r>
      <w:r w:rsidR="007E2789">
        <w:rPr>
          <w:lang w:val="uk-UA"/>
        </w:rPr>
        <w:t>і</w:t>
      </w:r>
      <w:r w:rsidR="007E2789">
        <w:t>,  я</w:t>
      </w:r>
      <w:r>
        <w:t xml:space="preserve"> поверхнево</w:t>
      </w:r>
      <w:r w:rsidR="007E2789">
        <w:rPr>
          <w:lang w:val="uk-UA"/>
        </w:rPr>
        <w:t xml:space="preserve"> оглянув </w:t>
      </w:r>
      <w:r>
        <w:rPr>
          <w:lang w:val="uk-UA"/>
        </w:rPr>
        <w:t>всі фактори</w:t>
      </w:r>
      <w:r>
        <w:t xml:space="preserve">. </w:t>
      </w:r>
    </w:p>
    <w:p w14:paraId="00000088" w14:textId="77777777" w:rsidR="003F6780" w:rsidRDefault="003F6780"/>
    <w:p w14:paraId="00000089" w14:textId="77777777" w:rsidR="003F6780" w:rsidRDefault="003F6780">
      <w:bookmarkStart w:id="0" w:name="_GoBack"/>
      <w:bookmarkEnd w:id="0"/>
    </w:p>
    <w:sectPr w:rsidR="003F67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F6780"/>
    <w:rsid w:val="00063799"/>
    <w:rsid w:val="000F37BF"/>
    <w:rsid w:val="003F6780"/>
    <w:rsid w:val="00494737"/>
    <w:rsid w:val="006C4BF0"/>
    <w:rsid w:val="007E2789"/>
    <w:rsid w:val="00BC7872"/>
    <w:rsid w:val="00BD729E"/>
    <w:rsid w:val="00F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2020-02-14T19:27:00Z</dcterms:created>
  <dcterms:modified xsi:type="dcterms:W3CDTF">2020-02-14T19:27:00Z</dcterms:modified>
</cp:coreProperties>
</file>